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690" w:rsidRPr="00B716C0" w:rsidRDefault="00643690" w:rsidP="00643690">
      <w:pPr>
        <w:tabs>
          <w:tab w:val="left" w:pos="4995"/>
        </w:tabs>
        <w:spacing w:after="0" w:line="240" w:lineRule="auto"/>
        <w:rPr>
          <w:rFonts w:cs="Times New Roman"/>
          <w:b/>
          <w:bCs/>
          <w:sz w:val="24"/>
          <w:szCs w:val="24"/>
        </w:rPr>
      </w:pPr>
      <w:bookmarkStart w:id="0" w:name="_GoBack"/>
      <w:bookmarkEnd w:id="0"/>
      <w:r w:rsidRPr="00B716C0">
        <w:rPr>
          <w:rFonts w:cs="Times New Roman"/>
          <w:b/>
          <w:bCs/>
          <w:sz w:val="24"/>
          <w:szCs w:val="24"/>
        </w:rPr>
        <w:t xml:space="preserve">Student Name: </w:t>
      </w:r>
      <w:sdt>
        <w:sdtPr>
          <w:rPr>
            <w:rFonts w:cs="Times New Roman"/>
            <w:b/>
            <w:bCs/>
            <w:sz w:val="24"/>
            <w:szCs w:val="24"/>
          </w:rPr>
          <w:id w:val="-1069725825"/>
          <w:placeholder>
            <w:docPart w:val="CD15D5AEE1A04315B2A5627C1CAB2B06"/>
          </w:placeholder>
          <w:showingPlcHdr/>
        </w:sdtPr>
        <w:sdtEndPr/>
        <w:sdtContent>
          <w:r w:rsidRPr="00B716C0">
            <w:rPr>
              <w:rStyle w:val="PlaceholderText"/>
              <w:color w:val="FF0000"/>
            </w:rPr>
            <w:t>Click here to enter text.</w:t>
          </w:r>
        </w:sdtContent>
      </w:sdt>
      <w:r>
        <w:rPr>
          <w:rFonts w:cs="Times New Roman"/>
          <w:b/>
          <w:bCs/>
          <w:sz w:val="24"/>
          <w:szCs w:val="24"/>
        </w:rPr>
        <w:tab/>
      </w:r>
    </w:p>
    <w:p w:rsidR="00643690" w:rsidRPr="00B716C0" w:rsidRDefault="00643690" w:rsidP="00643690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B716C0">
        <w:rPr>
          <w:rFonts w:cs="Times New Roman"/>
          <w:b/>
          <w:bCs/>
          <w:sz w:val="24"/>
          <w:szCs w:val="24"/>
        </w:rPr>
        <w:t>Kit Code (located on the lid of your lab kit):</w:t>
      </w:r>
      <w:r>
        <w:rPr>
          <w:rFonts w:cs="Times New Roman"/>
          <w:b/>
          <w:bCs/>
          <w:sz w:val="24"/>
          <w:szCs w:val="24"/>
        </w:rPr>
        <w:t xml:space="preserve"> </w:t>
      </w:r>
      <w:sdt>
        <w:sdtPr>
          <w:rPr>
            <w:rFonts w:cs="Times New Roman"/>
            <w:b/>
            <w:bCs/>
            <w:sz w:val="24"/>
            <w:szCs w:val="24"/>
          </w:rPr>
          <w:id w:val="898627209"/>
          <w:placeholder>
            <w:docPart w:val="CD15D5AEE1A04315B2A5627C1CAB2B06"/>
          </w:placeholder>
          <w:showingPlcHdr/>
        </w:sdtPr>
        <w:sdtEndPr/>
        <w:sdtContent>
          <w:r w:rsidRPr="00B716C0">
            <w:rPr>
              <w:rStyle w:val="PlaceholderText"/>
              <w:color w:val="FF0000"/>
            </w:rPr>
            <w:t>Click here to enter text.</w:t>
          </w:r>
        </w:sdtContent>
      </w:sdt>
    </w:p>
    <w:p w:rsidR="00DA41BD" w:rsidRPr="004B43F7" w:rsidRDefault="00DA41BD" w:rsidP="00DA41BD">
      <w:pPr>
        <w:spacing w:before="100" w:beforeAutospacing="1" w:after="100" w:afterAutospacing="1" w:line="240" w:lineRule="auto"/>
        <w:rPr>
          <w:rFonts w:cs="Times New Roman"/>
          <w:b/>
          <w:bCs/>
          <w:color w:val="365F91"/>
          <w:sz w:val="27"/>
          <w:szCs w:val="27"/>
        </w:rPr>
      </w:pPr>
      <w:r w:rsidRPr="004B43F7">
        <w:rPr>
          <w:rFonts w:cs="Times New Roman"/>
          <w:b/>
          <w:bCs/>
          <w:color w:val="365F91"/>
          <w:sz w:val="27"/>
          <w:szCs w:val="27"/>
        </w:rPr>
        <w:t>Pre-Lab Questions</w:t>
      </w:r>
    </w:p>
    <w:p w:rsidR="00DA41BD" w:rsidRPr="004B43F7" w:rsidRDefault="00DA41BD" w:rsidP="00DA41BD">
      <w:pPr>
        <w:spacing w:after="0" w:line="240" w:lineRule="auto"/>
        <w:rPr>
          <w:rFonts w:cs="Times New Roman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rFonts w:cs="Times New Roman"/>
          <w:sz w:val="24"/>
          <w:szCs w:val="24"/>
        </w:rPr>
        <w:t>1. How do banding patterns change when a muscle contracts?</w:t>
      </w:r>
      <w:r w:rsidRPr="00DA41BD">
        <w:rPr>
          <w:rFonts w:cs="Times New Roman"/>
          <w:color w:val="FFFFFF" w:themeColor="background1"/>
          <w:sz w:val="24"/>
          <w:szCs w:val="24"/>
        </w:rPr>
        <w:t>”</w:t>
      </w:r>
    </w:p>
    <w:sdt>
      <w:sdtPr>
        <w:rPr>
          <w:rFonts w:cs="Times New Roman"/>
          <w:color w:val="FF0000"/>
          <w:sz w:val="24"/>
          <w:szCs w:val="24"/>
        </w:rPr>
        <w:id w:val="-988247241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rFonts w:cs="Times New Roman"/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rFonts w:cs="Times New Roman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rFonts w:cs="Times New Roman"/>
          <w:sz w:val="24"/>
          <w:szCs w:val="24"/>
        </w:rPr>
        <w:t>2. What is the difference between a muscle organ, a muscle fiber, myof</w:t>
      </w:r>
      <w:r>
        <w:rPr>
          <w:rFonts w:cs="Times New Roman"/>
          <w:sz w:val="24"/>
          <w:szCs w:val="24"/>
        </w:rPr>
        <w:t>ib</w:t>
      </w:r>
      <w:r w:rsidRPr="004B43F7">
        <w:rPr>
          <w:rFonts w:cs="Times New Roman"/>
          <w:sz w:val="24"/>
          <w:szCs w:val="24"/>
        </w:rPr>
        <w:t>ril and a myofilament?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rFonts w:cs="Times New Roman"/>
          <w:color w:val="FF0000"/>
          <w:sz w:val="24"/>
          <w:szCs w:val="24"/>
        </w:rPr>
        <w:id w:val="-992794087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rFonts w:cs="Times New Roman"/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rFonts w:cs="Times New Roman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rFonts w:cs="Times New Roman"/>
          <w:sz w:val="24"/>
          <w:szCs w:val="24"/>
        </w:rPr>
        <w:t>3. Outline the molecular mechanism for skeletal muscle contraction. At what point is ATP used and why?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rFonts w:cs="Times New Roman"/>
          <w:color w:val="FF0000"/>
          <w:sz w:val="24"/>
          <w:szCs w:val="24"/>
        </w:rPr>
        <w:id w:val="1510712225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rFonts w:cs="Times New Roman"/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rFonts w:cs="Times New Roman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rFonts w:cs="Times New Roman"/>
          <w:sz w:val="24"/>
          <w:szCs w:val="24"/>
        </w:rPr>
        <w:t>4. Explain why rigor mortis occurs.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rFonts w:cs="Times New Roman"/>
          <w:b/>
          <w:bCs/>
          <w:color w:val="FF0000"/>
          <w:sz w:val="24"/>
          <w:szCs w:val="24"/>
        </w:rPr>
        <w:id w:val="-1453017682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rFonts w:cs="Times New Roman"/>
              <w:b/>
              <w:bCs/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before="100" w:beforeAutospacing="1" w:after="100" w:afterAutospacing="1" w:line="240" w:lineRule="auto"/>
        <w:rPr>
          <w:rFonts w:cs="Times New Roman"/>
          <w:b/>
          <w:bCs/>
          <w:color w:val="365F91"/>
          <w:sz w:val="27"/>
          <w:szCs w:val="27"/>
        </w:rPr>
      </w:pPr>
      <w:r w:rsidRPr="004B43F7">
        <w:rPr>
          <w:rFonts w:cs="Times New Roman"/>
          <w:b/>
          <w:bCs/>
          <w:color w:val="365F91"/>
          <w:sz w:val="27"/>
          <w:szCs w:val="27"/>
        </w:rPr>
        <w:t>Experiment 1: Tendons and Ligaments</w:t>
      </w:r>
    </w:p>
    <w:p w:rsidR="00DA41BD" w:rsidRPr="004B43F7" w:rsidRDefault="00DA41BD" w:rsidP="00DA41BD">
      <w:pPr>
        <w:rPr>
          <w:color w:val="339966"/>
          <w:u w:val="single"/>
        </w:rPr>
      </w:pPr>
      <w:r w:rsidRPr="004B43F7">
        <w:rPr>
          <w:b/>
          <w:color w:val="08084D"/>
          <w:sz w:val="24"/>
          <w:szCs w:val="24"/>
          <w:lang w:val="en"/>
        </w:rPr>
        <w:t>Post-Lab Questions</w:t>
      </w:r>
    </w:p>
    <w:p w:rsidR="00DA41BD" w:rsidRPr="004B43F7" w:rsidRDefault="00DA41BD" w:rsidP="00DA41BD">
      <w:pPr>
        <w:spacing w:after="0" w:line="240" w:lineRule="auto"/>
        <w:rPr>
          <w:sz w:val="24"/>
          <w:szCs w:val="24"/>
          <w:lang w:val="en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  <w:lang w:val="en"/>
        </w:rPr>
        <w:t>1. Label the arrows in the slide images below based on your observations from the experiment.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DA41BD" w:rsidRPr="004B43F7" w:rsidRDefault="00DA41BD" w:rsidP="00DA41BD">
      <w:pPr>
        <w:spacing w:after="0" w:line="240" w:lineRule="auto"/>
        <w:ind w:left="1080"/>
        <w:rPr>
          <w:sz w:val="24"/>
          <w:szCs w:val="24"/>
          <w:lang w:val="en"/>
        </w:rPr>
      </w:pPr>
      <w:r w:rsidRPr="004B43F7">
        <w:rPr>
          <w:sz w:val="24"/>
          <w:szCs w:val="24"/>
          <w:lang w:val="en"/>
        </w:rPr>
        <w:t xml:space="preserve">A- </w:t>
      </w:r>
      <w:sdt>
        <w:sdtPr>
          <w:rPr>
            <w:sz w:val="24"/>
            <w:szCs w:val="24"/>
            <w:lang w:val="en"/>
          </w:rPr>
          <w:id w:val="979654906"/>
          <w:placeholder>
            <w:docPart w:val="F6ED32708EB44C6E9D6C739B8E8958DC"/>
          </w:placeholder>
          <w:showingPlcHdr/>
        </w:sdtPr>
        <w:sdtEndPr/>
        <w:sdtContent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sdtContent>
      </w:sdt>
      <w:r w:rsidRPr="004B43F7">
        <w:rPr>
          <w:sz w:val="24"/>
          <w:szCs w:val="24"/>
          <w:lang w:val="en"/>
        </w:rPr>
        <w:tab/>
      </w:r>
      <w:r w:rsidRPr="004B43F7">
        <w:rPr>
          <w:sz w:val="24"/>
          <w:szCs w:val="24"/>
          <w:lang w:val="en"/>
        </w:rPr>
        <w:tab/>
      </w:r>
    </w:p>
    <w:p w:rsidR="00DA41BD" w:rsidRPr="004B43F7" w:rsidRDefault="00DA41BD" w:rsidP="00DA41BD">
      <w:pPr>
        <w:spacing w:after="0" w:line="240" w:lineRule="auto"/>
        <w:ind w:left="1080"/>
        <w:rPr>
          <w:sz w:val="24"/>
          <w:szCs w:val="24"/>
          <w:lang w:val="en"/>
        </w:rPr>
      </w:pPr>
      <w:r w:rsidRPr="004B43F7">
        <w:rPr>
          <w:sz w:val="24"/>
          <w:szCs w:val="24"/>
          <w:lang w:val="en"/>
        </w:rPr>
        <w:t xml:space="preserve">B- </w:t>
      </w:r>
      <w:sdt>
        <w:sdtPr>
          <w:rPr>
            <w:sz w:val="24"/>
            <w:szCs w:val="24"/>
            <w:lang w:val="en"/>
          </w:rPr>
          <w:id w:val="-886564157"/>
          <w:placeholder>
            <w:docPart w:val="F6ED32708EB44C6E9D6C739B8E8958DC"/>
          </w:placeholder>
          <w:showingPlcHdr/>
        </w:sdtPr>
        <w:sdtEndPr/>
        <w:sdtContent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sdtContent>
      </w:sdt>
    </w:p>
    <w:p w:rsidR="00DA41BD" w:rsidRPr="004B43F7" w:rsidRDefault="00DA41BD" w:rsidP="00DA41BD">
      <w:pPr>
        <w:spacing w:after="0" w:line="240" w:lineRule="auto"/>
        <w:ind w:left="1080"/>
        <w:rPr>
          <w:sz w:val="24"/>
          <w:szCs w:val="24"/>
          <w:lang w:val="en"/>
        </w:rPr>
      </w:pPr>
      <w:r w:rsidRPr="004B43F7">
        <w:rPr>
          <w:sz w:val="24"/>
          <w:szCs w:val="24"/>
          <w:lang w:val="en"/>
        </w:rPr>
        <w:t xml:space="preserve">C- </w:t>
      </w:r>
      <w:sdt>
        <w:sdtPr>
          <w:rPr>
            <w:sz w:val="24"/>
            <w:szCs w:val="24"/>
            <w:lang w:val="en"/>
          </w:rPr>
          <w:id w:val="73017895"/>
          <w:placeholder>
            <w:docPart w:val="F6ED32708EB44C6E9D6C739B8E8958DC"/>
          </w:placeholder>
          <w:showingPlcHdr/>
        </w:sdtPr>
        <w:sdtEndPr/>
        <w:sdtContent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sdtContent>
      </w:sdt>
      <w:r w:rsidRPr="004B43F7">
        <w:rPr>
          <w:sz w:val="24"/>
          <w:szCs w:val="24"/>
          <w:lang w:val="en"/>
        </w:rPr>
        <w:tab/>
      </w:r>
      <w:r w:rsidRPr="004B43F7">
        <w:rPr>
          <w:sz w:val="24"/>
          <w:szCs w:val="24"/>
          <w:lang w:val="en"/>
        </w:rPr>
        <w:tab/>
      </w:r>
    </w:p>
    <w:p w:rsidR="00DA41BD" w:rsidRPr="004B43F7" w:rsidRDefault="00DA41BD" w:rsidP="00DA41BD">
      <w:pPr>
        <w:spacing w:after="0" w:line="240" w:lineRule="auto"/>
        <w:ind w:left="1080"/>
        <w:rPr>
          <w:sz w:val="24"/>
          <w:szCs w:val="24"/>
          <w:lang w:val="en"/>
        </w:rPr>
      </w:pPr>
      <w:r w:rsidRPr="004B43F7">
        <w:rPr>
          <w:sz w:val="24"/>
          <w:szCs w:val="24"/>
          <w:lang w:val="en"/>
        </w:rPr>
        <w:t xml:space="preserve">D- </w:t>
      </w:r>
      <w:sdt>
        <w:sdtPr>
          <w:rPr>
            <w:color w:val="FF0000"/>
            <w:sz w:val="24"/>
            <w:szCs w:val="24"/>
            <w:lang w:val="en"/>
          </w:rPr>
          <w:id w:val="1943345220"/>
          <w:placeholder>
            <w:docPart w:val="F6ED32708EB44C6E9D6C739B8E8958DC"/>
          </w:placeholder>
          <w:showingPlcHdr/>
        </w:sdtPr>
        <w:sdtEndPr/>
        <w:sdtContent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sdtContent>
      </w:sdt>
    </w:p>
    <w:p w:rsidR="00DA41BD" w:rsidRPr="004B43F7" w:rsidRDefault="00DA41BD" w:rsidP="00DA41BD">
      <w:pPr>
        <w:spacing w:after="0" w:line="240" w:lineRule="auto"/>
        <w:ind w:left="1080"/>
        <w:rPr>
          <w:sz w:val="24"/>
          <w:szCs w:val="24"/>
          <w:lang w:val="en"/>
        </w:rPr>
      </w:pPr>
      <w:r w:rsidRPr="004B43F7">
        <w:rPr>
          <w:sz w:val="24"/>
          <w:szCs w:val="24"/>
          <w:lang w:val="en"/>
        </w:rPr>
        <w:t xml:space="preserve">E- </w:t>
      </w:r>
      <w:sdt>
        <w:sdtPr>
          <w:rPr>
            <w:color w:val="FF0000"/>
            <w:sz w:val="24"/>
            <w:szCs w:val="24"/>
            <w:lang w:val="en"/>
          </w:rPr>
          <w:id w:val="706150947"/>
          <w:placeholder>
            <w:docPart w:val="F6ED32708EB44C6E9D6C739B8E8958DC"/>
          </w:placeholder>
          <w:showingPlcHdr/>
        </w:sdtPr>
        <w:sdtEndPr/>
        <w:sdtContent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sdtContent>
      </w:sdt>
      <w:r w:rsidRPr="004B43F7">
        <w:rPr>
          <w:sz w:val="24"/>
          <w:szCs w:val="24"/>
          <w:lang w:val="en"/>
        </w:rPr>
        <w:tab/>
      </w:r>
      <w:r w:rsidRPr="004B43F7">
        <w:rPr>
          <w:sz w:val="24"/>
          <w:szCs w:val="24"/>
          <w:lang w:val="en"/>
        </w:rPr>
        <w:tab/>
      </w:r>
      <w:r w:rsidRPr="004B43F7">
        <w:rPr>
          <w:sz w:val="24"/>
          <w:szCs w:val="24"/>
          <w:lang w:val="en"/>
        </w:rPr>
        <w:tab/>
      </w:r>
    </w:p>
    <w:p w:rsidR="00DA41BD" w:rsidRPr="004B43F7" w:rsidRDefault="00DA41BD" w:rsidP="00DA41BD">
      <w:pPr>
        <w:spacing w:after="0" w:line="240" w:lineRule="auto"/>
        <w:ind w:left="1080"/>
        <w:rPr>
          <w:sz w:val="24"/>
          <w:szCs w:val="24"/>
          <w:lang w:val="en"/>
        </w:rPr>
      </w:pPr>
      <w:r w:rsidRPr="004B43F7">
        <w:rPr>
          <w:sz w:val="24"/>
          <w:szCs w:val="24"/>
          <w:lang w:val="en"/>
        </w:rPr>
        <w:t xml:space="preserve">F- </w:t>
      </w:r>
      <w:sdt>
        <w:sdtPr>
          <w:rPr>
            <w:color w:val="FF0000"/>
            <w:sz w:val="24"/>
            <w:szCs w:val="24"/>
            <w:lang w:val="en"/>
          </w:rPr>
          <w:id w:val="791864083"/>
          <w:placeholder>
            <w:docPart w:val="F6ED32708EB44C6E9D6C739B8E8958DC"/>
          </w:placeholder>
          <w:showingPlcHdr/>
        </w:sdtPr>
        <w:sdtEndPr/>
        <w:sdtContent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sdtContent>
      </w:sdt>
    </w:p>
    <w:p w:rsidR="00DA41BD" w:rsidRPr="004B43F7" w:rsidRDefault="00DA41BD" w:rsidP="00DA41BD">
      <w:pPr>
        <w:ind w:left="1080"/>
        <w:rPr>
          <w:sz w:val="24"/>
          <w:szCs w:val="24"/>
          <w:lang w:val="en"/>
        </w:rPr>
      </w:pPr>
    </w:p>
    <w:p w:rsidR="00DA41BD" w:rsidRPr="004B43F7" w:rsidRDefault="00DA41BD" w:rsidP="00DA41BD">
      <w:pPr>
        <w:ind w:left="1260"/>
      </w:pPr>
      <w:r w:rsidRPr="004B43F7">
        <w:rPr>
          <w:sz w:val="24"/>
          <w:szCs w:val="24"/>
        </w:rPr>
        <w:lastRenderedPageBreak/>
        <w:t xml:space="preserve"> </w:t>
      </w:r>
      <w:r w:rsidRPr="004B43F7">
        <w:rPr>
          <w:noProof/>
        </w:rPr>
        <w:drawing>
          <wp:inline distT="0" distB="0" distL="0" distR="0" wp14:anchorId="0C379CF9" wp14:editId="4C8DAFDB">
            <wp:extent cx="4000500" cy="3686175"/>
            <wp:effectExtent l="0" t="0" r="0" b="0"/>
            <wp:docPr id="30" name="Picture 30" descr="Experiment 1 Post Lab Tendon Muscle Insertion Labeling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eriment 1 Post Lab Tendon Muscle Insertion Labeling 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BD" w:rsidRPr="004B43F7" w:rsidRDefault="00DA41BD" w:rsidP="00DA41BD">
      <w:pPr>
        <w:ind w:left="1260"/>
      </w:pPr>
      <w:r w:rsidRPr="004B43F7">
        <w:rPr>
          <w:noProof/>
        </w:rPr>
        <w:drawing>
          <wp:inline distT="0" distB="0" distL="0" distR="0" wp14:anchorId="72A0559F" wp14:editId="0C01B8A4">
            <wp:extent cx="4105275" cy="3571875"/>
            <wp:effectExtent l="0" t="0" r="0" b="0"/>
            <wp:docPr id="2" name="Picture 2" descr="Experiment 1 Post Lab Tendon Muscle Insertion Labeling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periment 1 Post Lab Tendon Muscle Insertion Labeling Imag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BD" w:rsidRPr="004B43F7" w:rsidRDefault="00DA41BD" w:rsidP="00DA41BD">
      <w:pPr>
        <w:ind w:left="1260"/>
      </w:pPr>
    </w:p>
    <w:p w:rsidR="00DA41BD" w:rsidRPr="004B43F7" w:rsidRDefault="00DA41BD" w:rsidP="00DA41BD">
      <w:pPr>
        <w:ind w:left="1620" w:hanging="900"/>
      </w:pPr>
      <w:r w:rsidRPr="004B43F7">
        <w:rPr>
          <w:noProof/>
        </w:rPr>
        <w:lastRenderedPageBreak/>
        <w:drawing>
          <wp:inline distT="0" distB="0" distL="0" distR="0" wp14:anchorId="39151311" wp14:editId="78894272">
            <wp:extent cx="4914900" cy="3238500"/>
            <wp:effectExtent l="0" t="0" r="0" b="0"/>
            <wp:docPr id="31" name="Picture 31" descr="Experiment 1 Post Lab Tendon Longitudinal Section Labeling 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eriment 1 Post Lab Tendon Longitudinal Section Labeling 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BD" w:rsidRPr="004B43F7" w:rsidRDefault="00DA41BD" w:rsidP="00DA41BD">
      <w:pPr>
        <w:ind w:left="720"/>
      </w:pPr>
    </w:p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2. How does the extra cellular matrix of connective tissues contribute to its function?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-602498616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3. Why are tendons and ligament tissues difficult to heal?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-69041346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4. What difference do you see between the tendon – muscle insertion image and the tendon image?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875050096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rFonts w:cs="Times New Roman"/>
          <w:b/>
          <w:bCs/>
          <w:color w:val="365F91"/>
          <w:sz w:val="27"/>
          <w:szCs w:val="27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5. What differences do you see between the tendon and ligament sections?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  <w:r w:rsidRPr="004B43F7">
        <w:rPr>
          <w:sz w:val="24"/>
          <w:szCs w:val="24"/>
        </w:rPr>
        <w:br/>
      </w:r>
      <w:sdt>
        <w:sdtPr>
          <w:rPr>
            <w:color w:val="FF0000"/>
            <w:sz w:val="24"/>
            <w:szCs w:val="24"/>
          </w:rPr>
          <w:id w:val="-293833835"/>
          <w:placeholder>
            <w:docPart w:val="F6ED32708EB44C6E9D6C739B8E8958DC"/>
          </w:placeholder>
          <w:showingPlcHdr/>
        </w:sdtPr>
        <w:sdtEndPr/>
        <w:sdtContent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sdtContent>
      </w:sdt>
      <w:r w:rsidRPr="004B43F7">
        <w:rPr>
          <w:color w:val="FF0000"/>
          <w:sz w:val="24"/>
          <w:szCs w:val="24"/>
        </w:rPr>
        <w:br/>
      </w:r>
      <w:r w:rsidRPr="004B43F7">
        <w:br/>
      </w:r>
      <w:r w:rsidRPr="004B43F7">
        <w:br/>
      </w:r>
    </w:p>
    <w:p w:rsidR="00DA41BD" w:rsidRPr="004B43F7" w:rsidRDefault="00DA41BD" w:rsidP="00DA41BD">
      <w:pPr>
        <w:spacing w:after="0" w:line="240" w:lineRule="auto"/>
        <w:rPr>
          <w:rFonts w:cs="Times New Roman"/>
          <w:b/>
          <w:bCs/>
          <w:color w:val="365F91"/>
          <w:sz w:val="27"/>
          <w:szCs w:val="27"/>
        </w:rPr>
      </w:pPr>
      <w:r w:rsidRPr="004B43F7">
        <w:rPr>
          <w:rFonts w:cs="Times New Roman"/>
          <w:b/>
          <w:bCs/>
          <w:color w:val="365F91"/>
          <w:sz w:val="27"/>
          <w:szCs w:val="27"/>
        </w:rPr>
        <w:br w:type="page"/>
      </w:r>
    </w:p>
    <w:p w:rsidR="00DA41BD" w:rsidRPr="004B43F7" w:rsidRDefault="00DA41BD" w:rsidP="00DA41BD">
      <w:pPr>
        <w:spacing w:line="240" w:lineRule="auto"/>
        <w:rPr>
          <w:rFonts w:cs="Times New Roman"/>
          <w:b/>
          <w:bCs/>
          <w:color w:val="365F91"/>
          <w:sz w:val="27"/>
          <w:szCs w:val="27"/>
        </w:rPr>
      </w:pPr>
      <w:r w:rsidRPr="004B43F7">
        <w:rPr>
          <w:rFonts w:cs="Times New Roman"/>
          <w:b/>
          <w:bCs/>
          <w:color w:val="365F91"/>
          <w:sz w:val="27"/>
          <w:szCs w:val="27"/>
        </w:rPr>
        <w:lastRenderedPageBreak/>
        <w:t>Experiment 2: The Neuromuscular Junction</w:t>
      </w:r>
    </w:p>
    <w:p w:rsidR="00DA41BD" w:rsidRPr="004B43F7" w:rsidRDefault="00DA41BD" w:rsidP="00DA41BD">
      <w:pPr>
        <w:spacing w:line="240" w:lineRule="auto"/>
        <w:rPr>
          <w:sz w:val="24"/>
          <w:szCs w:val="24"/>
        </w:rPr>
      </w:pPr>
      <w:r w:rsidRPr="004B43F7">
        <w:rPr>
          <w:sz w:val="16"/>
          <w:szCs w:val="16"/>
        </w:rPr>
        <w:br/>
      </w:r>
      <w:r w:rsidRPr="004B43F7">
        <w:rPr>
          <w:b/>
          <w:color w:val="08084D"/>
          <w:sz w:val="24"/>
          <w:szCs w:val="24"/>
          <w:lang w:val="en"/>
        </w:rPr>
        <w:t>Post-Lab Questions</w:t>
      </w:r>
    </w:p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1. Are there few or many nuclei at the end plate?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894779962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2. What is a motor unit?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262107496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3. How is a greater force generated (in terms or motor unit recruitment)?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482122094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rFonts w:cs="Times New Roman"/>
          <w:b/>
          <w:bCs/>
          <w:color w:val="FF0000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4. What types of sensors are present within the muscle to identify how much force is generated?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  <w:r w:rsidRPr="004B43F7">
        <w:rPr>
          <w:sz w:val="24"/>
          <w:szCs w:val="24"/>
        </w:rPr>
        <w:br/>
      </w:r>
      <w:sdt>
        <w:sdtPr>
          <w:rPr>
            <w:rFonts w:cs="Times New Roman"/>
            <w:b/>
            <w:bCs/>
            <w:color w:val="FF0000"/>
            <w:sz w:val="24"/>
            <w:szCs w:val="24"/>
          </w:rPr>
          <w:id w:val="-1118834866"/>
          <w:placeholder>
            <w:docPart w:val="F6ED32708EB44C6E9D6C739B8E8958DC"/>
          </w:placeholder>
          <w:showingPlcHdr/>
        </w:sdtPr>
        <w:sdtEndPr/>
        <w:sdtContent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sdtContent>
      </w:sdt>
    </w:p>
    <w:p w:rsidR="00DA41BD" w:rsidRPr="004B43F7" w:rsidRDefault="00DA41BD" w:rsidP="00DA41BD">
      <w:pPr>
        <w:spacing w:before="100" w:beforeAutospacing="1" w:after="100" w:afterAutospacing="1" w:line="240" w:lineRule="auto"/>
        <w:rPr>
          <w:rFonts w:cs="Times New Roman"/>
          <w:b/>
          <w:bCs/>
          <w:color w:val="365F91"/>
          <w:sz w:val="27"/>
          <w:szCs w:val="27"/>
        </w:rPr>
      </w:pPr>
      <w:r w:rsidRPr="004B43F7">
        <w:rPr>
          <w:rFonts w:cs="Times New Roman"/>
          <w:b/>
          <w:bCs/>
          <w:color w:val="365F91"/>
          <w:sz w:val="27"/>
          <w:szCs w:val="27"/>
        </w:rPr>
        <w:t>Experiment 3: Muscle Fatigue</w:t>
      </w:r>
    </w:p>
    <w:tbl>
      <w:tblPr>
        <w:tblW w:w="764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1232"/>
        <w:gridCol w:w="1196"/>
        <w:gridCol w:w="1260"/>
        <w:gridCol w:w="1260"/>
        <w:gridCol w:w="1260"/>
      </w:tblGrid>
      <w:tr w:rsidR="00DA41BD" w:rsidRPr="00D976F5" w:rsidTr="00C640D9">
        <w:trPr>
          <w:trHeight w:val="360"/>
          <w:tblCellSpacing w:w="0" w:type="dxa"/>
          <w:jc w:val="center"/>
        </w:trPr>
        <w:tc>
          <w:tcPr>
            <w:tcW w:w="764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8084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A41BD" w:rsidRPr="00D976F5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7"/>
                <w:szCs w:val="27"/>
              </w:rPr>
            </w:pPr>
            <w:r w:rsidRPr="00D976F5">
              <w:rPr>
                <w:rFonts w:cs="Times New Roman"/>
                <w:b/>
                <w:bCs/>
                <w:color w:val="FFFFFF"/>
                <w:sz w:val="27"/>
              </w:rPr>
              <w:t>Table 1:</w:t>
            </w:r>
            <w:r w:rsidRPr="00D976F5">
              <w:rPr>
                <w:rFonts w:cs="Times New Roman"/>
                <w:b/>
                <w:bCs/>
                <w:color w:val="FFFFFF"/>
                <w:sz w:val="27"/>
                <w:szCs w:val="27"/>
              </w:rPr>
              <w:t xml:space="preserve"> Experimental Counts</w:t>
            </w:r>
          </w:p>
        </w:tc>
      </w:tr>
      <w:tr w:rsidR="00DA41BD" w:rsidRPr="00D976F5" w:rsidTr="00C640D9">
        <w:trPr>
          <w:trHeight w:val="450"/>
          <w:tblCellSpacing w:w="0" w:type="dxa"/>
          <w:jc w:val="center"/>
        </w:trPr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D976F5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D976F5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 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D976F5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D976F5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Trial 1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D976F5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D976F5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Trial 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D976F5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D976F5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Trial 3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D976F5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D976F5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Trial 4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D976F5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D976F5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Trial 5</w:t>
            </w:r>
          </w:p>
        </w:tc>
      </w:tr>
      <w:tr w:rsidR="00DA41BD" w:rsidRPr="004B43F7" w:rsidTr="00C640D9">
        <w:trPr>
          <w:trHeight w:val="525"/>
          <w:tblCellSpacing w:w="0" w:type="dxa"/>
          <w:jc w:val="center"/>
        </w:trPr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D87CF"/>
            <w:vAlign w:val="center"/>
          </w:tcPr>
          <w:p w:rsidR="00DA41BD" w:rsidRPr="00D976F5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>
              <w:rPr>
                <w:rFonts w:cs="Times New Roman"/>
                <w:b/>
                <w:bCs/>
                <w:color w:val="FFFFFF"/>
                <w:sz w:val="21"/>
                <w:szCs w:val="21"/>
              </w:rPr>
              <w:t xml:space="preserve">Predicted </w:t>
            </w:r>
            <w:r w:rsidRPr="00D976F5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Value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660816098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1089236859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1944516551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969977617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849376315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</w:tr>
      <w:tr w:rsidR="00DA41BD" w:rsidRPr="004B43F7" w:rsidTr="00C640D9">
        <w:trPr>
          <w:trHeight w:val="525"/>
          <w:tblCellSpacing w:w="0" w:type="dxa"/>
          <w:jc w:val="center"/>
        </w:trPr>
        <w:tc>
          <w:tcPr>
            <w:tcW w:w="1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D87CF"/>
            <w:vAlign w:val="center"/>
          </w:tcPr>
          <w:p w:rsidR="00DA41BD" w:rsidRPr="00D976F5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D976F5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Actual Value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489434409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522361940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45549693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630553106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687562660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</w:tr>
    </w:tbl>
    <w:p w:rsidR="00DA41BD" w:rsidRDefault="00DA41BD" w:rsidP="00DA41BD">
      <w:pPr>
        <w:rPr>
          <w:b/>
          <w:color w:val="08084D"/>
          <w:sz w:val="24"/>
          <w:szCs w:val="24"/>
          <w:lang w:val="en"/>
        </w:rPr>
      </w:pPr>
    </w:p>
    <w:p w:rsidR="00DA41BD" w:rsidRPr="004B43F7" w:rsidRDefault="00DA41BD" w:rsidP="00DA41BD">
      <w:pPr>
        <w:rPr>
          <w:lang w:val="en"/>
        </w:rPr>
      </w:pPr>
      <w:r w:rsidRPr="004B43F7">
        <w:rPr>
          <w:b/>
          <w:color w:val="08084D"/>
          <w:sz w:val="24"/>
          <w:szCs w:val="24"/>
          <w:lang w:val="en"/>
        </w:rPr>
        <w:t>Post-Lab Questions</w:t>
      </w:r>
    </w:p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1. How did the predicted results compare to the actual results?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-238716995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2. Did you notice any changes in the number of repetitions you could perform, or how your hand felt after each of the trials?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-253906285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3. Explain the actions that were occurring at the cellular level to produce this movement. Include sources of energy and any possible effect of muscle fatigue.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07561843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  <w:lang w:val="en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4. Hypothesize what would happen if blood flow was restricted to the hand when this experiment is performed.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DA41BD" w:rsidRPr="004B43F7" w:rsidRDefault="00CA04CC" w:rsidP="00DA41BD">
      <w:pPr>
        <w:spacing w:after="0" w:line="240" w:lineRule="auto"/>
        <w:rPr>
          <w:color w:val="FF0000"/>
          <w:sz w:val="24"/>
          <w:szCs w:val="24"/>
        </w:rPr>
      </w:pPr>
      <w:sdt>
        <w:sdtPr>
          <w:rPr>
            <w:color w:val="FF0000"/>
            <w:sz w:val="24"/>
            <w:szCs w:val="24"/>
          </w:rPr>
          <w:id w:val="-559942153"/>
          <w:placeholder>
            <w:docPart w:val="F6ED32708EB44C6E9D6C739B8E8958DC"/>
          </w:placeholder>
          <w:showingPlcHdr/>
        </w:sdtPr>
        <w:sdtEndPr/>
        <w:sdtContent>
          <w:r w:rsidR="00DA41BD"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sdtContent>
      </w:sdt>
      <w:r w:rsidR="00DA41BD" w:rsidRPr="004B43F7">
        <w:rPr>
          <w:color w:val="FF0000"/>
          <w:sz w:val="24"/>
          <w:szCs w:val="24"/>
        </w:rPr>
        <w:br w:type="page"/>
      </w:r>
    </w:p>
    <w:p w:rsidR="00DA41BD" w:rsidRPr="004B43F7" w:rsidRDefault="00DA41BD" w:rsidP="00DA41BD">
      <w:pPr>
        <w:rPr>
          <w:b/>
          <w:color w:val="365F91"/>
          <w:sz w:val="27"/>
          <w:szCs w:val="27"/>
        </w:rPr>
      </w:pPr>
      <w:r w:rsidRPr="004B43F7">
        <w:rPr>
          <w:rFonts w:cs="Times New Roman"/>
          <w:b/>
          <w:bCs/>
          <w:color w:val="365F91"/>
          <w:sz w:val="27"/>
          <w:szCs w:val="27"/>
        </w:rPr>
        <w:lastRenderedPageBreak/>
        <w:t>Experiment 4: Gross Anatomy of the Muscular System</w:t>
      </w:r>
    </w:p>
    <w:tbl>
      <w:tblPr>
        <w:tblW w:w="9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A41BD" w:rsidRPr="004B43F7" w:rsidTr="00C640D9">
        <w:trPr>
          <w:tblCellSpacing w:w="0" w:type="dxa"/>
        </w:trPr>
        <w:tc>
          <w:tcPr>
            <w:tcW w:w="0" w:type="auto"/>
            <w:vAlign w:val="center"/>
          </w:tcPr>
          <w:tbl>
            <w:tblPr>
              <w:tblW w:w="8902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2"/>
              <w:gridCol w:w="3240"/>
              <w:gridCol w:w="3150"/>
            </w:tblGrid>
            <w:tr w:rsidR="00DA41BD" w:rsidRPr="004B43F7" w:rsidTr="00C640D9">
              <w:trPr>
                <w:trHeight w:val="600"/>
                <w:tblCellSpacing w:w="0" w:type="dxa"/>
              </w:trPr>
              <w:tc>
                <w:tcPr>
                  <w:tcW w:w="8902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8084D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color w:val="FFFFFF"/>
                      <w:sz w:val="27"/>
                      <w:szCs w:val="27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FFFF"/>
                      <w:sz w:val="27"/>
                    </w:rPr>
                    <w:t>Table 2:</w:t>
                  </w:r>
                  <w:r w:rsidRPr="004B43F7">
                    <w:rPr>
                      <w:rFonts w:cs="Times New Roman"/>
                      <w:b/>
                      <w:bCs/>
                      <w:color w:val="FFFFFF"/>
                      <w:sz w:val="27"/>
                      <w:szCs w:val="27"/>
                    </w:rPr>
                    <w:t xml:space="preserve"> Gross Anatomy Data</w:t>
                  </w:r>
                </w:p>
              </w:tc>
            </w:tr>
            <w:tr w:rsidR="00DA41BD" w:rsidRPr="004B43F7" w:rsidTr="00C640D9">
              <w:trPr>
                <w:trHeight w:val="450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365F91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  <w:t>Movement</w:t>
                  </w:r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365F91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</w:pPr>
                  <w:r w:rsidRPr="004B43F7">
                    <w:rPr>
                      <w:rFonts w:cs="Arial-BoldMT"/>
                      <w:b/>
                      <w:bCs/>
                      <w:color w:val="FFFFFF"/>
                      <w:sz w:val="20"/>
                      <w:szCs w:val="20"/>
                    </w:rPr>
                    <w:t>Muscle(s) Activated</w:t>
                  </w:r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365F91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</w:pPr>
                  <w:r w:rsidRPr="004B43F7">
                    <w:rPr>
                      <w:rFonts w:cs="Arial-BoldMT"/>
                      <w:b/>
                      <w:bCs/>
                      <w:color w:val="FFFFFF"/>
                      <w:sz w:val="20"/>
                      <w:szCs w:val="20"/>
                    </w:rPr>
                    <w:t>Action(s) of Muscle(s)</w:t>
                  </w:r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  <w:t>1. Forearm Extended (Step 1)</w:t>
                  </w:r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2109956139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674003053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  <w:t>2. Fingers Extended and  Splayed (Step 1)</w:t>
                  </w:r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510953128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927390079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  <w:t>3. Fingers Retracted (Step 1)</w:t>
                  </w:r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1339657142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622969454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  <w:t>4.  Forearm Pressed Down Upon (Step 2)</w:t>
                  </w:r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1647936577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355849855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  <w:t>5. Elbow Bent (Step 3)</w:t>
                  </w:r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514817748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220054381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  <w:t>6. Arm Raised to Side with Heavy Object (Step 4)</w:t>
                  </w:r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474340417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401569605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FFFF"/>
                      <w:sz w:val="21"/>
                      <w:szCs w:val="21"/>
                    </w:rPr>
                    <w:t>7. Arm Extended Back with Heavy Object (Step 4)</w:t>
                  </w:r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459575577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57412934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  <w:t>8. </w:t>
                  </w:r>
                  <w:sdt>
                    <w:sdtPr>
                      <w:rPr>
                        <w:rFonts w:cs="Times New Roman"/>
                        <w:b/>
                        <w:bCs/>
                        <w:color w:val="FF0000"/>
                        <w:sz w:val="21"/>
                        <w:szCs w:val="21"/>
                        <w:highlight w:val="yellow"/>
                      </w:rPr>
                      <w:id w:val="562302328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Pr="004B43F7">
                        <w:rPr>
                          <w:rStyle w:val="PlaceholderText"/>
                          <w:color w:val="FF0000"/>
                          <w:highlight w:val="yellow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663592756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208333230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  <w:t>9. </w:t>
                  </w:r>
                  <w:sdt>
                    <w:sdtPr>
                      <w:rPr>
                        <w:rFonts w:cs="Times New Roman"/>
                        <w:b/>
                        <w:bCs/>
                        <w:color w:val="FF0000"/>
                        <w:sz w:val="21"/>
                        <w:szCs w:val="21"/>
                        <w:highlight w:val="yellow"/>
                      </w:rPr>
                      <w:id w:val="-155690380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Pr="004B43F7">
                        <w:rPr>
                          <w:rStyle w:val="PlaceholderText"/>
                          <w:color w:val="FF0000"/>
                          <w:highlight w:val="yellow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1818407636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556166198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  <w:t>10. </w:t>
                  </w:r>
                  <w:sdt>
                    <w:sdtPr>
                      <w:rPr>
                        <w:rFonts w:cs="Times New Roman"/>
                        <w:b/>
                        <w:bCs/>
                        <w:color w:val="FF0000"/>
                        <w:sz w:val="21"/>
                        <w:szCs w:val="21"/>
                        <w:highlight w:val="yellow"/>
                      </w:rPr>
                      <w:id w:val="1596135158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Pr="004B43F7">
                        <w:rPr>
                          <w:rStyle w:val="PlaceholderText"/>
                          <w:color w:val="FF0000"/>
                          <w:highlight w:val="yellow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39513237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1122270597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  <w:t>11. </w:t>
                  </w:r>
                  <w:sdt>
                    <w:sdtPr>
                      <w:rPr>
                        <w:rFonts w:cs="Times New Roman"/>
                        <w:b/>
                        <w:bCs/>
                        <w:color w:val="FF0000"/>
                        <w:sz w:val="21"/>
                        <w:szCs w:val="21"/>
                        <w:highlight w:val="yellow"/>
                      </w:rPr>
                      <w:id w:val="920910924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Pr="004B43F7">
                        <w:rPr>
                          <w:rStyle w:val="PlaceholderText"/>
                          <w:color w:val="FF0000"/>
                          <w:highlight w:val="yellow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1197623936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1411738701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  <w:t>12. </w:t>
                  </w:r>
                  <w:sdt>
                    <w:sdtPr>
                      <w:rPr>
                        <w:rFonts w:cs="Times New Roman"/>
                        <w:b/>
                        <w:bCs/>
                        <w:color w:val="FF0000"/>
                        <w:sz w:val="21"/>
                        <w:szCs w:val="21"/>
                        <w:highlight w:val="yellow"/>
                      </w:rPr>
                      <w:id w:val="1475101556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Pr="004B43F7">
                        <w:rPr>
                          <w:rStyle w:val="PlaceholderText"/>
                          <w:color w:val="FF0000"/>
                          <w:highlight w:val="yellow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737135658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940142597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  <w:t>13. </w:t>
                  </w:r>
                  <w:sdt>
                    <w:sdtPr>
                      <w:rPr>
                        <w:rFonts w:cs="Times New Roman"/>
                        <w:b/>
                        <w:bCs/>
                        <w:color w:val="FF0000"/>
                        <w:sz w:val="21"/>
                        <w:szCs w:val="21"/>
                        <w:highlight w:val="yellow"/>
                      </w:rPr>
                      <w:id w:val="269054085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Pr="004B43F7">
                        <w:rPr>
                          <w:rStyle w:val="PlaceholderText"/>
                          <w:color w:val="FF0000"/>
                          <w:highlight w:val="yellow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136108635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2104331185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A41BD" w:rsidRPr="004B43F7" w:rsidTr="00C640D9">
              <w:trPr>
                <w:trHeight w:val="525"/>
                <w:tblCellSpacing w:w="0" w:type="dxa"/>
              </w:trPr>
              <w:tc>
                <w:tcPr>
                  <w:tcW w:w="2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4D87CF"/>
                  <w:vAlign w:val="center"/>
                </w:tcPr>
                <w:p w:rsidR="00DA41BD" w:rsidRPr="004B43F7" w:rsidRDefault="00DA41BD" w:rsidP="00C640D9">
                  <w:pPr>
                    <w:spacing w:after="0" w:line="240" w:lineRule="auto"/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</w:pPr>
                  <w:r w:rsidRPr="004B43F7">
                    <w:rPr>
                      <w:rFonts w:cs="Times New Roman"/>
                      <w:b/>
                      <w:bCs/>
                      <w:color w:val="FF0000"/>
                      <w:sz w:val="21"/>
                      <w:szCs w:val="21"/>
                      <w:highlight w:val="yellow"/>
                    </w:rPr>
                    <w:t>14. </w:t>
                  </w:r>
                  <w:sdt>
                    <w:sdtPr>
                      <w:rPr>
                        <w:rFonts w:cs="Times New Roman"/>
                        <w:b/>
                        <w:bCs/>
                        <w:color w:val="FF0000"/>
                        <w:sz w:val="21"/>
                        <w:szCs w:val="21"/>
                        <w:highlight w:val="yellow"/>
                      </w:rPr>
                      <w:id w:val="-426499247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Pr="004B43F7">
                        <w:rPr>
                          <w:rStyle w:val="PlaceholderText"/>
                          <w:color w:val="FF0000"/>
                          <w:highlight w:val="yellow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1736202211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31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DA41BD" w:rsidRPr="004B43F7" w:rsidRDefault="00CA04CC" w:rsidP="00C640D9">
                  <w:pPr>
                    <w:spacing w:after="0" w:line="240" w:lineRule="auto"/>
                    <w:jc w:val="center"/>
                    <w:rPr>
                      <w:rFonts w:cs="Times New Roman"/>
                      <w:color w:val="FF0000"/>
                      <w:sz w:val="24"/>
                      <w:szCs w:val="24"/>
                    </w:rPr>
                  </w:pPr>
                  <w:sdt>
                    <w:sdtPr>
                      <w:rPr>
                        <w:rFonts w:cs="Times New Roman"/>
                        <w:color w:val="FF0000"/>
                        <w:sz w:val="24"/>
                        <w:szCs w:val="24"/>
                      </w:rPr>
                      <w:id w:val="-68813703"/>
                      <w:placeholder>
                        <w:docPart w:val="F6ED32708EB44C6E9D6C739B8E8958DC"/>
                      </w:placeholder>
                      <w:showingPlcHdr/>
                    </w:sdtPr>
                    <w:sdtEndPr/>
                    <w:sdtContent>
                      <w:r w:rsidR="00DA41BD" w:rsidRPr="004B43F7">
                        <w:rPr>
                          <w:rStyle w:val="PlaceholderText"/>
                          <w:color w:val="FF000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:rsidR="00DA41BD" w:rsidRPr="004B43F7" w:rsidRDefault="00DA41BD" w:rsidP="00C640D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DA41BD" w:rsidRPr="004B43F7" w:rsidRDefault="00DA41BD" w:rsidP="00DA41BD"/>
    <w:p w:rsidR="00DA41BD" w:rsidRPr="004B43F7" w:rsidRDefault="00DA41BD" w:rsidP="00DA41BD">
      <w:pPr>
        <w:ind w:hanging="360"/>
        <w:rPr>
          <w:b/>
          <w:color w:val="08084D"/>
          <w:sz w:val="24"/>
          <w:szCs w:val="24"/>
          <w:lang w:val="en"/>
        </w:rPr>
      </w:pPr>
    </w:p>
    <w:p w:rsidR="00DA41BD" w:rsidRDefault="00DA41BD" w:rsidP="00DA41BD">
      <w:pPr>
        <w:spacing w:after="0" w:line="240" w:lineRule="auto"/>
        <w:rPr>
          <w:b/>
          <w:color w:val="08084D"/>
          <w:sz w:val="24"/>
          <w:szCs w:val="24"/>
          <w:lang w:val="en"/>
        </w:rPr>
      </w:pPr>
      <w:r>
        <w:rPr>
          <w:b/>
          <w:color w:val="08084D"/>
          <w:sz w:val="24"/>
          <w:szCs w:val="24"/>
          <w:lang w:val="en"/>
        </w:rPr>
        <w:br w:type="page"/>
      </w:r>
    </w:p>
    <w:p w:rsidR="00DA41BD" w:rsidRPr="004B43F7" w:rsidRDefault="00DA41BD" w:rsidP="00DA41BD">
      <w:pPr>
        <w:rPr>
          <w:sz w:val="24"/>
          <w:szCs w:val="24"/>
        </w:rPr>
      </w:pPr>
      <w:r w:rsidRPr="004B43F7">
        <w:rPr>
          <w:rFonts w:cs="Times New Roman"/>
          <w:b/>
          <w:bCs/>
          <w:color w:val="365F91"/>
          <w:sz w:val="27"/>
          <w:szCs w:val="27"/>
        </w:rPr>
        <w:lastRenderedPageBreak/>
        <w:t>Experiment 5: ATP and Muscle Fatigue</w:t>
      </w:r>
    </w:p>
    <w:tbl>
      <w:tblPr>
        <w:tblW w:w="90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DA41BD" w:rsidRPr="004B43F7" w:rsidTr="00C640D9">
        <w:trPr>
          <w:trHeight w:val="600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8084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7"/>
                <w:szCs w:val="27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7"/>
              </w:rPr>
              <w:t>Table 3:</w:t>
            </w:r>
            <w:r w:rsidRPr="004B43F7">
              <w:rPr>
                <w:rFonts w:cs="Times New Roman"/>
                <w:b/>
                <w:bCs/>
                <w:color w:val="FFFFFF"/>
                <w:sz w:val="27"/>
                <w:szCs w:val="27"/>
              </w:rPr>
              <w:t xml:space="preserve"> Muscle Fatigue Data</w:t>
            </w:r>
          </w:p>
        </w:tc>
      </w:tr>
      <w:tr w:rsidR="00DA41BD" w:rsidRPr="004B43F7" w:rsidTr="00C640D9">
        <w:trPr>
          <w:tblCellSpacing w:w="0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Trial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Time (seconds)</w:t>
            </w:r>
          </w:p>
        </w:tc>
      </w:tr>
      <w:tr w:rsidR="00DA41BD" w:rsidRPr="004B43F7" w:rsidTr="00C640D9">
        <w:trPr>
          <w:trHeight w:val="525"/>
          <w:tblCellSpacing w:w="0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D87CF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Trial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257633501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</w:tr>
      <w:tr w:rsidR="00DA41BD" w:rsidRPr="004B43F7" w:rsidTr="00C640D9">
        <w:trPr>
          <w:trHeight w:val="525"/>
          <w:tblCellSpacing w:w="0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D87CF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Trial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508910781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</w:tr>
      <w:tr w:rsidR="00DA41BD" w:rsidRPr="004B43F7" w:rsidTr="00C640D9">
        <w:trPr>
          <w:trHeight w:val="525"/>
          <w:tblCellSpacing w:w="0" w:type="dxa"/>
        </w:trPr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D87CF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Trial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1771852677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</w:tr>
    </w:tbl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4B43F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7165C" wp14:editId="24B1A682">
                <wp:simplePos x="0" y="0"/>
                <wp:positionH relativeFrom="column">
                  <wp:posOffset>36830</wp:posOffset>
                </wp:positionH>
                <wp:positionV relativeFrom="paragraph">
                  <wp:posOffset>5066030</wp:posOffset>
                </wp:positionV>
                <wp:extent cx="5517515" cy="3635375"/>
                <wp:effectExtent l="0" t="0" r="0" b="0"/>
                <wp:wrapNone/>
                <wp:docPr id="7" name="Contro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7515" cy="363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E6C06" id="Control 94" o:spid="_x0000_s1026" style="position:absolute;margin-left:2.9pt;margin-top:398.9pt;width:434.45pt;height:2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" filled="f" stroked="f" insetpen="t">
                <o:lock v:ext="edit" shapetype="t"/>
                <v:textbox inset="0,0,0,0"/>
              </v:rect>
            </w:pict>
          </mc:Fallback>
        </mc:AlternateContent>
      </w:r>
    </w:p>
    <w:p w:rsidR="00DA41BD" w:rsidRPr="004B43F7" w:rsidRDefault="00DA41BD" w:rsidP="00DA41BD">
      <w:pPr>
        <w:tabs>
          <w:tab w:val="left" w:pos="2070"/>
        </w:tabs>
        <w:rPr>
          <w:sz w:val="24"/>
          <w:szCs w:val="24"/>
        </w:rPr>
      </w:pPr>
      <w:r w:rsidRPr="004B43F7">
        <w:rPr>
          <w:b/>
          <w:color w:val="08084D"/>
          <w:sz w:val="24"/>
          <w:szCs w:val="24"/>
          <w:lang w:val="en"/>
        </w:rPr>
        <w:t>Post-Lab Questions</w:t>
      </w:r>
      <w:r w:rsidRPr="004B43F7">
        <w:rPr>
          <w:b/>
          <w:color w:val="08084D"/>
          <w:sz w:val="24"/>
          <w:szCs w:val="24"/>
          <w:lang w:val="en"/>
        </w:rPr>
        <w:tab/>
      </w:r>
    </w:p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 xml:space="preserve">1. What happened to the time intervals between Trial 1 and Trial 3? </w:t>
      </w:r>
      <w:r>
        <w:rPr>
          <w:sz w:val="24"/>
          <w:szCs w:val="24"/>
        </w:rPr>
        <w:t xml:space="preserve"> </w:t>
      </w:r>
      <w:r w:rsidRPr="004B43F7">
        <w:rPr>
          <w:sz w:val="24"/>
          <w:szCs w:val="24"/>
        </w:rPr>
        <w:t>What caused this change?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413974434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2. Identify three muscles which were engaged during the wall-sit.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549031437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3. Explain the biochemical reasoning behind muscle fatigue.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DA41BD" w:rsidRPr="004B43F7" w:rsidRDefault="00CA04CC" w:rsidP="00DA41BD">
      <w:pPr>
        <w:spacing w:after="0" w:line="240" w:lineRule="auto"/>
        <w:rPr>
          <w:color w:val="FF0000"/>
          <w:sz w:val="24"/>
          <w:szCs w:val="24"/>
        </w:rPr>
      </w:pPr>
      <w:sdt>
        <w:sdtPr>
          <w:rPr>
            <w:color w:val="FF0000"/>
            <w:sz w:val="24"/>
            <w:szCs w:val="24"/>
          </w:rPr>
          <w:id w:val="1124193332"/>
          <w:placeholder>
            <w:docPart w:val="F6ED32708EB44C6E9D6C739B8E8958DC"/>
          </w:placeholder>
          <w:showingPlcHdr/>
        </w:sdtPr>
        <w:sdtEndPr/>
        <w:sdtContent>
          <w:r w:rsidR="00DA41BD"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sdtContent>
      </w:sdt>
      <w:r w:rsidR="00DA41BD" w:rsidRPr="004B43F7">
        <w:rPr>
          <w:rFonts w:cs="Times New Roman"/>
          <w:b/>
          <w:bCs/>
          <w:color w:val="FF0000"/>
          <w:sz w:val="24"/>
          <w:szCs w:val="24"/>
        </w:rPr>
        <w:br w:type="page"/>
      </w:r>
    </w:p>
    <w:p w:rsidR="00DA41BD" w:rsidRPr="004B43F7" w:rsidRDefault="00DA41BD" w:rsidP="00DA41BD">
      <w:pPr>
        <w:rPr>
          <w:sz w:val="24"/>
          <w:szCs w:val="24"/>
        </w:rPr>
      </w:pPr>
      <w:r w:rsidRPr="004B43F7">
        <w:rPr>
          <w:rFonts w:cs="Times New Roman"/>
          <w:b/>
          <w:bCs/>
          <w:color w:val="365F91"/>
          <w:sz w:val="27"/>
          <w:szCs w:val="27"/>
        </w:rPr>
        <w:lastRenderedPageBreak/>
        <w:t>Experiment 6: The Virtual Model – The Muscular System (Upper Body)</w:t>
      </w:r>
    </w:p>
    <w:p w:rsidR="00DA41BD" w:rsidRPr="004B43F7" w:rsidRDefault="00DA41BD" w:rsidP="00DA41BD">
      <w:pPr>
        <w:tabs>
          <w:tab w:val="left" w:pos="2070"/>
        </w:tabs>
        <w:rPr>
          <w:sz w:val="24"/>
          <w:szCs w:val="24"/>
        </w:rPr>
      </w:pPr>
      <w:r w:rsidRPr="004B43F7">
        <w:rPr>
          <w:b/>
          <w:color w:val="08084D"/>
          <w:sz w:val="24"/>
          <w:szCs w:val="24"/>
          <w:lang w:val="en"/>
        </w:rPr>
        <w:t>Post-Lab Questions</w:t>
      </w:r>
      <w:r w:rsidRPr="004B43F7">
        <w:rPr>
          <w:b/>
          <w:color w:val="08084D"/>
          <w:sz w:val="24"/>
          <w:szCs w:val="24"/>
          <w:lang w:val="en"/>
        </w:rPr>
        <w:tab/>
      </w:r>
    </w:p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1. What is the scientific term for the muscles of the mouth?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-1996094941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2. Are the muscles used in deep mastication located on the ventral or dorsal side of the body?</w:t>
      </w:r>
      <w:r>
        <w:rPr>
          <w:rFonts w:cs="Times New Roman"/>
          <w:color w:val="FFFFFF" w:themeColor="background1"/>
          <w:sz w:val="24"/>
          <w:szCs w:val="24"/>
        </w:rPr>
        <w:t>”</w:t>
      </w:r>
    </w:p>
    <w:sdt>
      <w:sdtPr>
        <w:rPr>
          <w:color w:val="FF0000"/>
          <w:sz w:val="24"/>
          <w:szCs w:val="24"/>
        </w:rPr>
        <w:id w:val="795568400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3. Do the m. pectoralis muscles belong to the deep thorax group o</w:t>
      </w:r>
      <w:r w:rsidR="005167C7">
        <w:rPr>
          <w:sz w:val="24"/>
          <w:szCs w:val="24"/>
        </w:rPr>
        <w:t>r</w:t>
      </w:r>
      <w:r w:rsidRPr="004B43F7">
        <w:rPr>
          <w:sz w:val="24"/>
          <w:szCs w:val="24"/>
        </w:rPr>
        <w:t xml:space="preserve"> the superficial thorax group?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-168093162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4. Is the m. rectus abdominis or the m. obliques externus more deep within the body?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63210969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5. Is the m. trapezius located in the abdomen, back, head, neck or thorax?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-527563906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6. Which muscle lies directly posterior to the m. serratus posterior inferior right and left muscle groups?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rFonts w:cs="Times New Roman"/>
          <w:b/>
          <w:bCs/>
          <w:color w:val="FF0000"/>
          <w:sz w:val="24"/>
          <w:szCs w:val="24"/>
        </w:rPr>
        <w:id w:val="1063915702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rFonts w:cs="Times New Roman"/>
              <w:b/>
              <w:bCs/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Default="00DA41BD" w:rsidP="00DA41BD">
      <w:pPr>
        <w:rPr>
          <w:rFonts w:cs="Times New Roman"/>
          <w:b/>
          <w:bCs/>
          <w:color w:val="365F91"/>
          <w:sz w:val="27"/>
          <w:szCs w:val="27"/>
        </w:rPr>
      </w:pPr>
    </w:p>
    <w:p w:rsidR="00DA41BD" w:rsidRPr="004B43F7" w:rsidRDefault="00DA41BD" w:rsidP="00DA41BD">
      <w:pPr>
        <w:rPr>
          <w:sz w:val="24"/>
          <w:szCs w:val="24"/>
        </w:rPr>
      </w:pPr>
      <w:r w:rsidRPr="004B43F7">
        <w:rPr>
          <w:rFonts w:cs="Times New Roman"/>
          <w:b/>
          <w:bCs/>
          <w:color w:val="365F91"/>
          <w:sz w:val="27"/>
          <w:szCs w:val="27"/>
        </w:rPr>
        <w:t>Experiment 7: The Virtual Model – The Muscular System (Lower Body)</w:t>
      </w:r>
    </w:p>
    <w:p w:rsidR="00DA41BD" w:rsidRPr="004B43F7" w:rsidRDefault="00DA41BD" w:rsidP="00DA41BD">
      <w:pPr>
        <w:tabs>
          <w:tab w:val="left" w:pos="2070"/>
        </w:tabs>
        <w:rPr>
          <w:sz w:val="24"/>
          <w:szCs w:val="24"/>
        </w:rPr>
      </w:pPr>
      <w:r w:rsidRPr="004B43F7">
        <w:rPr>
          <w:b/>
          <w:color w:val="08084D"/>
          <w:sz w:val="24"/>
          <w:szCs w:val="24"/>
          <w:lang w:val="en"/>
        </w:rPr>
        <w:t>Post-Lab Questions</w:t>
      </w:r>
      <w:r w:rsidRPr="004B43F7">
        <w:rPr>
          <w:b/>
          <w:color w:val="08084D"/>
          <w:sz w:val="24"/>
          <w:szCs w:val="24"/>
          <w:lang w:val="en"/>
        </w:rPr>
        <w:tab/>
      </w:r>
    </w:p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1. Is the extensor digitorum longus or the extensor digitorum brevis more superficial to the skin?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544018306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2. How many adductor muscles exist within the body? List them here.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-1433666424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3. Are the plantar muscles located in the foot, hip, leg, or thigh muscle group?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636826532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4. Does the lateral group of muscles extend towards the hallus or the fifth toe?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-167868881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5. Which foot muscle group is most distal; the lateral group, the medial group, or the middle group?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554205448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Default="00DA41BD" w:rsidP="00DA41BD">
      <w:pPr>
        <w:rPr>
          <w:rFonts w:cs="Times New Roman"/>
          <w:b/>
          <w:bCs/>
          <w:color w:val="365F91"/>
          <w:sz w:val="27"/>
          <w:szCs w:val="27"/>
        </w:rPr>
      </w:pPr>
    </w:p>
    <w:p w:rsidR="00DA41BD" w:rsidRPr="004B43F7" w:rsidRDefault="00DA41BD" w:rsidP="00DA41BD">
      <w:pPr>
        <w:rPr>
          <w:sz w:val="24"/>
          <w:szCs w:val="24"/>
        </w:rPr>
      </w:pPr>
      <w:r w:rsidRPr="004B43F7">
        <w:rPr>
          <w:rFonts w:cs="Times New Roman"/>
          <w:b/>
          <w:bCs/>
          <w:color w:val="365F91"/>
          <w:sz w:val="27"/>
          <w:szCs w:val="27"/>
        </w:rPr>
        <w:t>Experiment 8: Virtual Model – Muscular System Coloring Activity</w:t>
      </w:r>
    </w:p>
    <w:p w:rsidR="00DA41BD" w:rsidRPr="004B43F7" w:rsidRDefault="00DA41BD" w:rsidP="00DA41BD">
      <w:pPr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  <w:lang w:val="en"/>
        </w:rPr>
        <w:t>Upload images for each exercise below: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DA41BD" w:rsidRPr="00DA41BD" w:rsidRDefault="00DA41BD" w:rsidP="00DA41BD">
      <w:pPr>
        <w:ind w:firstLine="360"/>
        <w:rPr>
          <w:b/>
          <w:color w:val="000000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DA41BD">
        <w:rPr>
          <w:b/>
          <w:color w:val="000000"/>
          <w:sz w:val="24"/>
          <w:szCs w:val="24"/>
        </w:rPr>
        <w:t>Abdomen: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DA41BD" w:rsidRPr="004B43F7" w:rsidRDefault="00CA04CC" w:rsidP="00DA41BD">
      <w:pPr>
        <w:ind w:left="360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-1596860339"/>
          <w:showingPlcHdr/>
          <w:picture/>
        </w:sdtPr>
        <w:sdtEndPr/>
        <w:sdtContent>
          <w:r w:rsidR="004B792C"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238F70AF" wp14:editId="50E2B061">
                <wp:extent cx="4829175" cy="4829175"/>
                <wp:effectExtent l="0" t="0" r="9525" b="9525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9175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DA41BD" w:rsidRPr="004B43F7" w:rsidRDefault="00DA41BD" w:rsidP="00DA41BD">
      <w:pPr>
        <w:ind w:left="360"/>
        <w:rPr>
          <w:color w:val="000000"/>
          <w:sz w:val="24"/>
          <w:szCs w:val="24"/>
        </w:rPr>
      </w:pPr>
    </w:p>
    <w:p w:rsidR="00DA41BD" w:rsidRPr="00DA41BD" w:rsidRDefault="00DA41BD" w:rsidP="00DA41BD">
      <w:pPr>
        <w:ind w:left="360"/>
        <w:rPr>
          <w:b/>
          <w:color w:val="000000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DA41BD">
        <w:rPr>
          <w:b/>
          <w:color w:val="000000"/>
          <w:sz w:val="24"/>
          <w:szCs w:val="24"/>
        </w:rPr>
        <w:t>Back: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DA41BD" w:rsidRPr="004B43F7" w:rsidRDefault="00CA04CC" w:rsidP="00DA41BD">
      <w:pPr>
        <w:ind w:left="360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-1750113727"/>
          <w:showingPlcHdr/>
          <w:picture/>
        </w:sdtPr>
        <w:sdtEndPr/>
        <w:sdtContent>
          <w:r w:rsidR="004B792C"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238F70AF" wp14:editId="50E2B061">
                <wp:extent cx="4829175" cy="4829175"/>
                <wp:effectExtent l="0" t="0" r="9525" b="9525"/>
                <wp:docPr id="1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9175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DA41BD" w:rsidRPr="004B43F7" w:rsidRDefault="00DA41BD" w:rsidP="00DA41BD">
      <w:pPr>
        <w:ind w:left="360"/>
        <w:rPr>
          <w:color w:val="000000"/>
          <w:sz w:val="24"/>
          <w:szCs w:val="24"/>
        </w:rPr>
      </w:pPr>
    </w:p>
    <w:p w:rsidR="00DA41BD" w:rsidRPr="00DA41BD" w:rsidRDefault="00DA41BD" w:rsidP="00DA41BD">
      <w:pPr>
        <w:ind w:left="360"/>
        <w:rPr>
          <w:b/>
          <w:color w:val="000000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DA41BD">
        <w:rPr>
          <w:b/>
          <w:color w:val="000000"/>
          <w:sz w:val="24"/>
          <w:szCs w:val="24"/>
        </w:rPr>
        <w:t>Head: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DA41BD" w:rsidRPr="004B43F7" w:rsidRDefault="00CA04CC" w:rsidP="00DA41BD">
      <w:pPr>
        <w:ind w:left="360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1486124653"/>
          <w:showingPlcHdr/>
          <w:picture/>
        </w:sdtPr>
        <w:sdtEndPr/>
        <w:sdtContent>
          <w:r w:rsidR="004B792C"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238F70AF" wp14:editId="50E2B061">
                <wp:extent cx="4829175" cy="4829175"/>
                <wp:effectExtent l="0" t="0" r="9525" b="9525"/>
                <wp:docPr id="1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9175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DA41BD" w:rsidRPr="004B43F7" w:rsidRDefault="00DA41BD" w:rsidP="00DA41BD">
      <w:pPr>
        <w:ind w:left="360"/>
        <w:rPr>
          <w:color w:val="000000"/>
          <w:sz w:val="24"/>
          <w:szCs w:val="24"/>
        </w:rPr>
      </w:pPr>
    </w:p>
    <w:p w:rsidR="00DA41BD" w:rsidRPr="00DA41BD" w:rsidRDefault="00DA41BD" w:rsidP="00DA41BD">
      <w:pPr>
        <w:ind w:left="360"/>
        <w:rPr>
          <w:b/>
          <w:color w:val="000000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DA41BD">
        <w:rPr>
          <w:b/>
          <w:color w:val="000000"/>
          <w:sz w:val="24"/>
          <w:szCs w:val="24"/>
        </w:rPr>
        <w:t>Upper Limb: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DA41BD" w:rsidRPr="004B43F7" w:rsidRDefault="00CA04CC" w:rsidP="00DA41BD">
      <w:pPr>
        <w:ind w:left="360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1522819186"/>
          <w:showingPlcHdr/>
          <w:picture/>
        </w:sdtPr>
        <w:sdtEndPr/>
        <w:sdtContent>
          <w:r w:rsidR="004B792C"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238F70AF" wp14:editId="50E2B061">
                <wp:extent cx="4829175" cy="4829175"/>
                <wp:effectExtent l="0" t="0" r="9525" b="9525"/>
                <wp:docPr id="1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9175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B792C">
        <w:rPr>
          <w:noProof/>
        </w:rPr>
        <w:t xml:space="preserve"> </w:t>
      </w:r>
    </w:p>
    <w:p w:rsidR="00DA41BD" w:rsidRPr="004B43F7" w:rsidRDefault="00DA41BD" w:rsidP="00DA41BD">
      <w:pPr>
        <w:ind w:left="360"/>
        <w:rPr>
          <w:color w:val="000000"/>
          <w:sz w:val="24"/>
          <w:szCs w:val="24"/>
        </w:rPr>
      </w:pPr>
    </w:p>
    <w:p w:rsidR="00DA41BD" w:rsidRPr="00DA41BD" w:rsidRDefault="00DA41BD" w:rsidP="00DA41BD">
      <w:pPr>
        <w:ind w:left="360"/>
        <w:rPr>
          <w:b/>
          <w:color w:val="000000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DA41BD">
        <w:rPr>
          <w:b/>
          <w:color w:val="000000"/>
          <w:sz w:val="24"/>
          <w:szCs w:val="24"/>
        </w:rPr>
        <w:t>Lower Limbs (Posterior):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DA41BD" w:rsidRPr="004B43F7" w:rsidRDefault="00CA04CC" w:rsidP="00DA41BD">
      <w:pPr>
        <w:ind w:left="360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-1411921538"/>
          <w:showingPlcHdr/>
          <w:picture/>
        </w:sdtPr>
        <w:sdtEndPr/>
        <w:sdtContent>
          <w:r w:rsidR="004B792C"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238F70AF" wp14:editId="50E2B061">
                <wp:extent cx="4829175" cy="4829175"/>
                <wp:effectExtent l="0" t="0" r="9525" b="9525"/>
                <wp:docPr id="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9175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DA41BD" w:rsidRPr="004B43F7" w:rsidRDefault="00DA41BD" w:rsidP="00DA41BD">
      <w:pPr>
        <w:ind w:left="360"/>
        <w:rPr>
          <w:color w:val="000000"/>
          <w:sz w:val="24"/>
          <w:szCs w:val="24"/>
        </w:rPr>
      </w:pPr>
    </w:p>
    <w:p w:rsidR="00DA41BD" w:rsidRPr="00DA41BD" w:rsidRDefault="00DA41BD" w:rsidP="00DA41BD">
      <w:pPr>
        <w:ind w:left="360"/>
        <w:rPr>
          <w:b/>
          <w:color w:val="000000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DA41BD">
        <w:rPr>
          <w:b/>
          <w:color w:val="000000"/>
          <w:sz w:val="24"/>
          <w:szCs w:val="24"/>
        </w:rPr>
        <w:t>Lower Limbs (Anterior):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DA41BD" w:rsidRPr="004B43F7" w:rsidRDefault="00CA04CC" w:rsidP="00DA41BD">
      <w:pPr>
        <w:ind w:left="360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1193962683"/>
          <w:showingPlcHdr/>
          <w:picture/>
        </w:sdtPr>
        <w:sdtEndPr/>
        <w:sdtContent>
          <w:r w:rsidR="004B792C"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238F70AF" wp14:editId="50E2B061">
                <wp:extent cx="4829175" cy="4829175"/>
                <wp:effectExtent l="0" t="0" r="9525" b="9525"/>
                <wp:docPr id="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9175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B792C">
        <w:rPr>
          <w:noProof/>
          <w:color w:val="000000"/>
          <w:sz w:val="24"/>
          <w:szCs w:val="24"/>
        </w:rPr>
        <w:t xml:space="preserve"> </w:t>
      </w:r>
    </w:p>
    <w:p w:rsidR="00DA41BD" w:rsidRPr="004B43F7" w:rsidRDefault="00DA41BD" w:rsidP="00DA41BD">
      <w:pPr>
        <w:ind w:left="360"/>
        <w:rPr>
          <w:color w:val="000000"/>
          <w:sz w:val="24"/>
          <w:szCs w:val="24"/>
        </w:rPr>
      </w:pPr>
    </w:p>
    <w:p w:rsidR="00DA41BD" w:rsidRPr="00DA41BD" w:rsidRDefault="00DA41BD" w:rsidP="00DA41BD">
      <w:pPr>
        <w:ind w:left="360"/>
        <w:rPr>
          <w:b/>
          <w:color w:val="000000"/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DA41BD">
        <w:rPr>
          <w:b/>
          <w:color w:val="000000"/>
          <w:sz w:val="24"/>
          <w:szCs w:val="24"/>
        </w:rPr>
        <w:t>Lower Limbs (Anterior – Distal):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DA41BD" w:rsidRPr="004B43F7" w:rsidRDefault="00CA04CC" w:rsidP="004B792C">
      <w:pPr>
        <w:jc w:val="center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1978343601"/>
          <w:showingPlcHdr/>
          <w:picture/>
        </w:sdtPr>
        <w:sdtEndPr/>
        <w:sdtContent>
          <w:r w:rsidR="004B792C">
            <w:rPr>
              <w:noProof/>
              <w:color w:val="000000"/>
              <w:sz w:val="24"/>
              <w:szCs w:val="24"/>
            </w:rPr>
            <w:drawing>
              <wp:inline distT="0" distB="0" distL="0" distR="0">
                <wp:extent cx="4829175" cy="4829175"/>
                <wp:effectExtent l="0" t="0" r="9525" b="9525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9175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DA41BD" w:rsidRPr="004B43F7">
        <w:rPr>
          <w:color w:val="000000"/>
          <w:sz w:val="24"/>
          <w:szCs w:val="24"/>
        </w:rPr>
        <w:br/>
      </w:r>
    </w:p>
    <w:p w:rsidR="00DA41BD" w:rsidRPr="004B43F7" w:rsidRDefault="00DA41BD" w:rsidP="00DA41BD">
      <w:pPr>
        <w:spacing w:after="0" w:line="240" w:lineRule="auto"/>
        <w:rPr>
          <w:rFonts w:cs="Times New Roman"/>
          <w:b/>
          <w:bCs/>
          <w:color w:val="365F91"/>
          <w:sz w:val="30"/>
          <w:szCs w:val="30"/>
        </w:rPr>
      </w:pPr>
      <w:r w:rsidRPr="004B43F7">
        <w:rPr>
          <w:rFonts w:cs="Times New Roman"/>
          <w:b/>
          <w:bCs/>
          <w:color w:val="365F91"/>
          <w:sz w:val="30"/>
          <w:szCs w:val="30"/>
        </w:rPr>
        <w:br w:type="page"/>
      </w:r>
    </w:p>
    <w:p w:rsidR="00DA41BD" w:rsidRPr="004B43F7" w:rsidRDefault="00DA41BD" w:rsidP="00DA41BD">
      <w:pPr>
        <w:ind w:left="360"/>
        <w:rPr>
          <w:color w:val="000000"/>
          <w:sz w:val="27"/>
          <w:szCs w:val="27"/>
        </w:rPr>
      </w:pPr>
      <w:r w:rsidRPr="004B43F7">
        <w:rPr>
          <w:rFonts w:cs="Times New Roman"/>
          <w:b/>
          <w:bCs/>
          <w:color w:val="365F91"/>
          <w:sz w:val="27"/>
          <w:szCs w:val="27"/>
        </w:rPr>
        <w:lastRenderedPageBreak/>
        <w:t>Experiment 9: Fetal Pig Dissection - Muscular System</w:t>
      </w:r>
    </w:p>
    <w:tbl>
      <w:tblPr>
        <w:tblW w:w="88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2349"/>
        <w:gridCol w:w="2430"/>
        <w:gridCol w:w="2340"/>
      </w:tblGrid>
      <w:tr w:rsidR="00DA41BD" w:rsidRPr="004B43F7" w:rsidTr="00C640D9">
        <w:trPr>
          <w:trHeight w:val="600"/>
          <w:tblCellSpacing w:w="0" w:type="dxa"/>
        </w:trPr>
        <w:tc>
          <w:tcPr>
            <w:tcW w:w="881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8084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7"/>
                <w:szCs w:val="27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7"/>
              </w:rPr>
              <w:t xml:space="preserve">Table 4: </w:t>
            </w:r>
            <w:r w:rsidRPr="004B43F7">
              <w:rPr>
                <w:rFonts w:cs="Times New Roman"/>
                <w:b/>
                <w:bCs/>
                <w:color w:val="FFFFFF"/>
                <w:sz w:val="27"/>
                <w:szCs w:val="27"/>
              </w:rPr>
              <w:t>Experimental Data</w:t>
            </w:r>
          </w:p>
        </w:tc>
      </w:tr>
      <w:tr w:rsidR="00DA41BD" w:rsidRPr="004B43F7" w:rsidTr="00C640D9">
        <w:trPr>
          <w:trHeight w:val="450"/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Muscle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Origin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Insertion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65F91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Movement</w:t>
            </w:r>
          </w:p>
        </w:tc>
      </w:tr>
      <w:tr w:rsidR="00DA41BD" w:rsidRPr="004B43F7" w:rsidTr="00C640D9">
        <w:trPr>
          <w:trHeight w:val="525"/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D87CF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Pectoralis major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1958396379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433939488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846793249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</w:tr>
      <w:tr w:rsidR="00DA41BD" w:rsidRPr="004B43F7" w:rsidTr="00C640D9">
        <w:trPr>
          <w:trHeight w:val="525"/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D87CF"/>
            <w:vAlign w:val="center"/>
          </w:tcPr>
          <w:p w:rsidR="00DA41BD" w:rsidRPr="004B43F7" w:rsidRDefault="00DA41BD" w:rsidP="00C640D9">
            <w:pPr>
              <w:tabs>
                <w:tab w:val="left" w:pos="390"/>
                <w:tab w:val="center" w:pos="1107"/>
              </w:tabs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Latissimus dorsi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823354722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141122638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022127916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</w:tr>
      <w:tr w:rsidR="00DA41BD" w:rsidRPr="004B43F7" w:rsidTr="00C640D9">
        <w:trPr>
          <w:trHeight w:val="525"/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D87CF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Deltoids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248769273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61978237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332379511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</w:tr>
      <w:tr w:rsidR="00DA41BD" w:rsidRPr="004B43F7" w:rsidTr="00C640D9">
        <w:trPr>
          <w:trHeight w:val="525"/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D87CF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Rectus abdominus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1371298518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1374457482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688183515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</w:tr>
      <w:tr w:rsidR="00DA41BD" w:rsidRPr="004B43F7" w:rsidTr="00C640D9">
        <w:trPr>
          <w:trHeight w:val="525"/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D87CF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Transverse abdominis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1595549342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65725601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531217328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</w:tr>
      <w:tr w:rsidR="00DA41BD" w:rsidRPr="004B43F7" w:rsidTr="00C640D9">
        <w:trPr>
          <w:trHeight w:val="525"/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D87CF"/>
            <w:vAlign w:val="center"/>
          </w:tcPr>
          <w:p w:rsidR="00DA41BD" w:rsidRPr="004B43F7" w:rsidRDefault="00DA41BD" w:rsidP="00C640D9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FFFF"/>
                <w:sz w:val="21"/>
                <w:szCs w:val="21"/>
              </w:rPr>
            </w:pPr>
            <w:r w:rsidRPr="004B43F7">
              <w:rPr>
                <w:rFonts w:cs="Times New Roman"/>
                <w:b/>
                <w:bCs/>
                <w:color w:val="FFFFFF"/>
                <w:sz w:val="21"/>
                <w:szCs w:val="21"/>
              </w:rPr>
              <w:t>Gluteus medius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60360969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-1173408420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41BD" w:rsidRPr="004B43F7" w:rsidRDefault="00CA04CC" w:rsidP="00C640D9">
            <w:pPr>
              <w:spacing w:after="0" w:line="240" w:lineRule="auto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sdt>
              <w:sdtPr>
                <w:rPr>
                  <w:rFonts w:cs="Times New Roman"/>
                  <w:color w:val="FF0000"/>
                  <w:sz w:val="24"/>
                  <w:szCs w:val="24"/>
                </w:rPr>
                <w:id w:val="1853532812"/>
                <w:placeholder>
                  <w:docPart w:val="F6ED32708EB44C6E9D6C739B8E8958DC"/>
                </w:placeholder>
                <w:showingPlcHdr/>
              </w:sdtPr>
              <w:sdtEndPr/>
              <w:sdtContent>
                <w:r w:rsidR="00DA41BD" w:rsidRPr="004B43F7">
                  <w:rPr>
                    <w:rStyle w:val="PlaceholderText"/>
                    <w:color w:val="FF0000"/>
                  </w:rPr>
                  <w:t>Click here to enter text.</w:t>
                </w:r>
              </w:sdtContent>
            </w:sdt>
          </w:p>
        </w:tc>
      </w:tr>
    </w:tbl>
    <w:p w:rsidR="00DA41BD" w:rsidRPr="004B43F7" w:rsidRDefault="00DA41BD" w:rsidP="00DA41BD">
      <w:pPr>
        <w:rPr>
          <w:sz w:val="24"/>
          <w:szCs w:val="24"/>
        </w:rPr>
      </w:pPr>
    </w:p>
    <w:p w:rsidR="00DA41BD" w:rsidRPr="004B43F7" w:rsidRDefault="00DA41BD" w:rsidP="00DA41BD">
      <w:pPr>
        <w:tabs>
          <w:tab w:val="left" w:pos="2070"/>
        </w:tabs>
        <w:ind w:hanging="360"/>
        <w:rPr>
          <w:sz w:val="24"/>
          <w:szCs w:val="24"/>
        </w:rPr>
      </w:pPr>
      <w:r w:rsidRPr="004B43F7">
        <w:rPr>
          <w:b/>
          <w:color w:val="08084D"/>
          <w:sz w:val="24"/>
          <w:szCs w:val="24"/>
          <w:lang w:val="en"/>
        </w:rPr>
        <w:t>Post-Lab Questions</w:t>
      </w:r>
      <w:r w:rsidRPr="004B43F7">
        <w:rPr>
          <w:b/>
          <w:color w:val="08084D"/>
          <w:sz w:val="24"/>
          <w:szCs w:val="24"/>
          <w:lang w:val="en"/>
        </w:rPr>
        <w:tab/>
      </w:r>
    </w:p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1. Describe the tissue that covers muscles.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702598557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2. How many layers of abdominal muscle are there?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836653551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3. What direction do the muscle fibers of the external oblique run?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67586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4. Why are muscle fibers considered excitable?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152649980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5. Why is it important to have both flexors and extensors?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-1341934121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Pr="004B43F7" w:rsidRDefault="00DA41BD" w:rsidP="00DA41BD">
      <w:pPr>
        <w:spacing w:after="0" w:line="240" w:lineRule="auto"/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6. How can muscle mass be influenced by training or age?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sdt>
      <w:sdtPr>
        <w:rPr>
          <w:color w:val="FF0000"/>
          <w:sz w:val="24"/>
          <w:szCs w:val="24"/>
        </w:rPr>
        <w:id w:val="1321774889"/>
        <w:placeholder>
          <w:docPart w:val="F6ED32708EB44C6E9D6C739B8E8958DC"/>
        </w:placeholder>
        <w:showingPlcHdr/>
      </w:sdtPr>
      <w:sdtEndPr/>
      <w:sdtContent>
        <w:p w:rsidR="00DA41BD" w:rsidRPr="004B43F7" w:rsidRDefault="00DA41BD" w:rsidP="00DA41BD">
          <w:pPr>
            <w:spacing w:after="0" w:line="240" w:lineRule="auto"/>
            <w:rPr>
              <w:color w:val="FF0000"/>
              <w:sz w:val="24"/>
              <w:szCs w:val="24"/>
            </w:rPr>
          </w:pPr>
          <w:r w:rsidRPr="004B43F7">
            <w:rPr>
              <w:rStyle w:val="PlaceholderText"/>
              <w:color w:val="FF0000"/>
              <w:sz w:val="24"/>
              <w:szCs w:val="24"/>
            </w:rPr>
            <w:t>Click here to enter text.</w:t>
          </w:r>
        </w:p>
      </w:sdtContent>
    </w:sdt>
    <w:p w:rsidR="00DA41BD" w:rsidRDefault="00DA41BD" w:rsidP="00DA41BD">
      <w:pPr>
        <w:rPr>
          <w:sz w:val="24"/>
          <w:szCs w:val="24"/>
        </w:rPr>
      </w:pPr>
    </w:p>
    <w:p w:rsidR="00DA41BD" w:rsidRDefault="00DA41BD">
      <w:pPr>
        <w:rPr>
          <w:rFonts w:cs="Times New Roman"/>
          <w:color w:val="FFFFFF" w:themeColor="background1"/>
          <w:sz w:val="24"/>
          <w:szCs w:val="24"/>
        </w:rPr>
      </w:pPr>
      <w:r>
        <w:rPr>
          <w:rFonts w:cs="Times New Roman"/>
          <w:color w:val="FFFFFF" w:themeColor="background1"/>
          <w:sz w:val="24"/>
          <w:szCs w:val="24"/>
        </w:rPr>
        <w:br w:type="page"/>
      </w:r>
    </w:p>
    <w:p w:rsidR="00DA41BD" w:rsidRDefault="00DA41BD" w:rsidP="00DA41BD">
      <w:pPr>
        <w:rPr>
          <w:sz w:val="24"/>
          <w:szCs w:val="24"/>
        </w:rPr>
      </w:pPr>
      <w:r w:rsidRPr="00DA41BD">
        <w:rPr>
          <w:rFonts w:cs="Times New Roman"/>
          <w:color w:val="FFFFFF" w:themeColor="background1"/>
          <w:sz w:val="24"/>
          <w:szCs w:val="24"/>
        </w:rPr>
        <w:t>”</w:t>
      </w:r>
      <w:r w:rsidRPr="004B43F7">
        <w:rPr>
          <w:sz w:val="24"/>
          <w:szCs w:val="24"/>
        </w:rPr>
        <w:t>Insert image of pig with skin removed</w:t>
      </w:r>
      <w:r>
        <w:rPr>
          <w:sz w:val="24"/>
          <w:szCs w:val="24"/>
        </w:rPr>
        <w:t xml:space="preserve"> with your name </w:t>
      </w:r>
      <w:r w:rsidRPr="004B43F7">
        <w:rPr>
          <w:b/>
          <w:sz w:val="24"/>
          <w:szCs w:val="24"/>
        </w:rPr>
        <w:t>clearly visible</w:t>
      </w:r>
      <w:r>
        <w:rPr>
          <w:sz w:val="24"/>
          <w:szCs w:val="24"/>
        </w:rPr>
        <w:t xml:space="preserve"> in the background</w:t>
      </w:r>
      <w:r w:rsidRPr="004B43F7">
        <w:rPr>
          <w:sz w:val="24"/>
          <w:szCs w:val="24"/>
        </w:rPr>
        <w:t>:</w:t>
      </w:r>
      <w:r w:rsidRPr="00DA41BD">
        <w:rPr>
          <w:rFonts w:cs="Times New Roman"/>
          <w:color w:val="FFFFFF" w:themeColor="background1"/>
          <w:sz w:val="24"/>
          <w:szCs w:val="24"/>
        </w:rPr>
        <w:t xml:space="preserve"> ”</w:t>
      </w:r>
    </w:p>
    <w:p w:rsidR="009829B4" w:rsidRPr="009829B4" w:rsidRDefault="00CA04CC" w:rsidP="00116064">
      <w:pPr>
        <w:jc w:val="center"/>
      </w:pPr>
      <w:sdt>
        <w:sdtPr>
          <w:id w:val="1363713514"/>
          <w:showingPlcHdr/>
          <w:picture/>
        </w:sdtPr>
        <w:sdtEndPr/>
        <w:sdtContent>
          <w:r w:rsidR="009829B4">
            <w:rPr>
              <w:noProof/>
            </w:rPr>
            <w:drawing>
              <wp:inline distT="0" distB="0" distL="0" distR="0">
                <wp:extent cx="5267325" cy="52673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67325" cy="526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7B0D19" w:rsidRPr="009829B4" w:rsidRDefault="00CA04CC" w:rsidP="009829B4"/>
    <w:sectPr w:rsidR="007B0D19" w:rsidRPr="009829B4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4CC" w:rsidRDefault="00CA04CC" w:rsidP="009829B4">
      <w:pPr>
        <w:spacing w:after="0" w:line="240" w:lineRule="auto"/>
      </w:pPr>
      <w:r>
        <w:separator/>
      </w:r>
    </w:p>
  </w:endnote>
  <w:endnote w:type="continuationSeparator" w:id="0">
    <w:p w:rsidR="00CA04CC" w:rsidRDefault="00CA04CC" w:rsidP="00982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9B4" w:rsidRDefault="009829B4" w:rsidP="009829B4">
    <w:pPr>
      <w:pStyle w:val="Footer"/>
      <w:jc w:val="center"/>
    </w:pPr>
    <w:r>
      <w:rPr>
        <w:noProof/>
      </w:rPr>
      <w:drawing>
        <wp:inline distT="0" distB="0" distL="0" distR="0">
          <wp:extent cx="2343147" cy="451893"/>
          <wp:effectExtent l="0" t="0" r="635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 logo lar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4401" cy="50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4CC" w:rsidRDefault="00CA04CC" w:rsidP="009829B4">
      <w:pPr>
        <w:spacing w:after="0" w:line="240" w:lineRule="auto"/>
      </w:pPr>
      <w:r>
        <w:separator/>
      </w:r>
    </w:p>
  </w:footnote>
  <w:footnote w:type="continuationSeparator" w:id="0">
    <w:p w:rsidR="00CA04CC" w:rsidRDefault="00CA04CC" w:rsidP="00982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9B4" w:rsidRPr="0010755C" w:rsidRDefault="0010755C">
    <w:pPr>
      <w:pStyle w:val="Header"/>
      <w:rPr>
        <w:rFonts w:ascii="Verdana" w:eastAsia="Gungsuh" w:hAnsi="Verdana"/>
        <w:color w:val="44546A" w:themeColor="text2"/>
        <w:sz w:val="40"/>
        <w:szCs w:val="40"/>
      </w:rPr>
    </w:pPr>
    <w:r w:rsidRPr="0010755C">
      <w:rPr>
        <w:rFonts w:ascii="Verdana" w:eastAsia="Gungsuh" w:hAnsi="Verdana"/>
        <w:color w:val="44546A" w:themeColor="text2"/>
        <w:sz w:val="40"/>
        <w:szCs w:val="40"/>
        <w:shd w:val="clear" w:color="auto" w:fill="FFFFFF" w:themeFill="background1"/>
      </w:rPr>
      <w:t xml:space="preserve">Lab </w:t>
    </w:r>
    <w:r w:rsidR="00DA41BD">
      <w:rPr>
        <w:rFonts w:ascii="Verdana" w:eastAsia="Gungsuh" w:hAnsi="Verdana"/>
        <w:color w:val="44546A" w:themeColor="text2"/>
        <w:sz w:val="40"/>
        <w:szCs w:val="40"/>
        <w:shd w:val="clear" w:color="auto" w:fill="FFFFFF" w:themeFill="background1"/>
      </w:rPr>
      <w:t>7 The Muscular System</w:t>
    </w:r>
    <w:r w:rsidR="0021245E">
      <w:rPr>
        <w:rFonts w:ascii="Verdana" w:eastAsia="Gungsuh" w:hAnsi="Verdana"/>
        <w:color w:val="44546A" w:themeColor="text2"/>
        <w:sz w:val="40"/>
        <w:szCs w:val="40"/>
      </w:rPr>
      <w:tab/>
    </w:r>
    <w:r w:rsidRPr="0010755C">
      <w:rPr>
        <w:rFonts w:ascii="Verdana" w:hAnsi="Verdana"/>
        <w:noProof/>
        <w:color w:val="44546A" w:themeColor="text2"/>
      </w:rPr>
      <w:t>BIO20</w:t>
    </w:r>
    <w:r w:rsidR="00361480">
      <w:rPr>
        <w:rFonts w:ascii="Verdana" w:hAnsi="Verdana"/>
        <w:noProof/>
        <w:color w:val="44546A" w:themeColor="text2"/>
      </w:rPr>
      <w:t>1</w:t>
    </w:r>
    <w:r w:rsidRPr="0010755C">
      <w:rPr>
        <w:rFonts w:ascii="Verdana" w:hAnsi="Verdana"/>
        <w:noProof/>
        <w:color w:val="44546A" w:themeColor="text2"/>
      </w:rPr>
      <w:t>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w+ArNEI1mzIaydRsxVGFoaWd3UClNhbpY+Js2wDgGbJRfy57XiXzQvnDiDqN8KVJ2vej1IrSFFjmzYEU7DrCzA==" w:salt="OZa6BoFNiWZOS2+1TRgaa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9B4"/>
    <w:rsid w:val="000E0949"/>
    <w:rsid w:val="0010755C"/>
    <w:rsid w:val="00116064"/>
    <w:rsid w:val="001B3FCE"/>
    <w:rsid w:val="0021245E"/>
    <w:rsid w:val="00220466"/>
    <w:rsid w:val="003044CE"/>
    <w:rsid w:val="003522D9"/>
    <w:rsid w:val="00361480"/>
    <w:rsid w:val="0039116E"/>
    <w:rsid w:val="004B792C"/>
    <w:rsid w:val="0051415D"/>
    <w:rsid w:val="005167C7"/>
    <w:rsid w:val="005473FB"/>
    <w:rsid w:val="00551C86"/>
    <w:rsid w:val="00584DF4"/>
    <w:rsid w:val="00643690"/>
    <w:rsid w:val="006B4578"/>
    <w:rsid w:val="006C3B15"/>
    <w:rsid w:val="00700372"/>
    <w:rsid w:val="007243CA"/>
    <w:rsid w:val="008F2A17"/>
    <w:rsid w:val="00915148"/>
    <w:rsid w:val="00973EFA"/>
    <w:rsid w:val="009829B4"/>
    <w:rsid w:val="00A150C8"/>
    <w:rsid w:val="00A16DAB"/>
    <w:rsid w:val="00A34264"/>
    <w:rsid w:val="00B66AE0"/>
    <w:rsid w:val="00BB6857"/>
    <w:rsid w:val="00C1205C"/>
    <w:rsid w:val="00CA04CC"/>
    <w:rsid w:val="00CC6707"/>
    <w:rsid w:val="00D43CAD"/>
    <w:rsid w:val="00DA41BD"/>
    <w:rsid w:val="00DD52C8"/>
    <w:rsid w:val="00E26390"/>
    <w:rsid w:val="00E55B46"/>
    <w:rsid w:val="00EC1FFB"/>
    <w:rsid w:val="00EF73F8"/>
    <w:rsid w:val="00F10838"/>
    <w:rsid w:val="00FA13A7"/>
    <w:rsid w:val="00FD01ED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34161A-3D6A-4FC1-9E91-E4AC82C2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829B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82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9B4"/>
  </w:style>
  <w:style w:type="paragraph" w:styleId="Footer">
    <w:name w:val="footer"/>
    <w:basedOn w:val="Normal"/>
    <w:link w:val="FooterChar"/>
    <w:uiPriority w:val="99"/>
    <w:unhideWhenUsed/>
    <w:rsid w:val="00982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9B4"/>
  </w:style>
  <w:style w:type="paragraph" w:customStyle="1" w:styleId="labheading">
    <w:name w:val="labheading"/>
    <w:basedOn w:val="Normal"/>
    <w:rsid w:val="0039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12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ceptheading">
    <w:name w:val="conceptheading"/>
    <w:basedOn w:val="Normal"/>
    <w:rsid w:val="00212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estionnarrowspacing">
    <w:name w:val="Question narrow spacing"/>
    <w:basedOn w:val="Normal"/>
    <w:rsid w:val="00A150C8"/>
    <w:pPr>
      <w:spacing w:after="200" w:line="273" w:lineRule="auto"/>
      <w:ind w:left="720" w:hanging="360"/>
    </w:pPr>
    <w:rPr>
      <w:rFonts w:ascii="Calibri" w:eastAsia="Times New Roman" w:hAnsi="Calibri" w:cs="Times New Roman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3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D15D5AEE1A04315B2A5627C1CAB2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A907A-CF97-4414-9333-45E76AAE7F7B}"/>
      </w:docPartPr>
      <w:docPartBody>
        <w:p w:rsidR="005204F6" w:rsidRDefault="0029681D" w:rsidP="0029681D">
          <w:pPr>
            <w:pStyle w:val="CD15D5AEE1A04315B2A5627C1CAB2B06"/>
          </w:pPr>
          <w:r w:rsidRPr="004B2A5A">
            <w:rPr>
              <w:rStyle w:val="PlaceholderText"/>
            </w:rPr>
            <w:t>Click here to enter text.</w:t>
          </w:r>
        </w:p>
      </w:docPartBody>
    </w:docPart>
    <w:docPart>
      <w:docPartPr>
        <w:name w:val="F6ED32708EB44C6E9D6C739B8E895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15F2D-B704-48FD-8BB2-EF67EFAF60F3}"/>
      </w:docPartPr>
      <w:docPartBody>
        <w:p w:rsidR="00781D45" w:rsidRDefault="000403D7" w:rsidP="000403D7">
          <w:pPr>
            <w:pStyle w:val="F6ED32708EB44C6E9D6C739B8E8958DC"/>
          </w:pPr>
          <w:r w:rsidRPr="00C52E6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8CD"/>
    <w:rsid w:val="000403D7"/>
    <w:rsid w:val="001A1CD6"/>
    <w:rsid w:val="0029681D"/>
    <w:rsid w:val="002F20B0"/>
    <w:rsid w:val="0033284F"/>
    <w:rsid w:val="003B0057"/>
    <w:rsid w:val="0044354A"/>
    <w:rsid w:val="005204F6"/>
    <w:rsid w:val="00781D45"/>
    <w:rsid w:val="00922A2E"/>
    <w:rsid w:val="00B2148D"/>
    <w:rsid w:val="00B53D88"/>
    <w:rsid w:val="00BC4026"/>
    <w:rsid w:val="00C40BFB"/>
    <w:rsid w:val="00DC3D34"/>
    <w:rsid w:val="00DC4525"/>
    <w:rsid w:val="00E041E3"/>
    <w:rsid w:val="00FC28CD"/>
    <w:rsid w:val="00FD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03D7"/>
    <w:rPr>
      <w:color w:val="808080"/>
    </w:rPr>
  </w:style>
  <w:style w:type="paragraph" w:customStyle="1" w:styleId="B0A77BDD965A45129C9AEB46FFFFD8E0">
    <w:name w:val="B0A77BDD965A45129C9AEB46FFFFD8E0"/>
    <w:rsid w:val="00FC28CD"/>
  </w:style>
  <w:style w:type="paragraph" w:customStyle="1" w:styleId="CD15D5AEE1A04315B2A5627C1CAB2B06">
    <w:name w:val="CD15D5AEE1A04315B2A5627C1CAB2B06"/>
    <w:rsid w:val="0029681D"/>
  </w:style>
  <w:style w:type="paragraph" w:customStyle="1" w:styleId="D8628392CC534EA68FF52866CD1B761A">
    <w:name w:val="D8628392CC534EA68FF52866CD1B761A"/>
    <w:rsid w:val="0029681D"/>
  </w:style>
  <w:style w:type="paragraph" w:customStyle="1" w:styleId="E4769BC33AC74285B9524FE7F5FB33CD">
    <w:name w:val="E4769BC33AC74285B9524FE7F5FB33CD"/>
    <w:rsid w:val="0029681D"/>
  </w:style>
  <w:style w:type="paragraph" w:customStyle="1" w:styleId="DDA4A034B25340F4ADC64F8E23CD0340">
    <w:name w:val="DDA4A034B25340F4ADC64F8E23CD0340"/>
    <w:rsid w:val="0029681D"/>
  </w:style>
  <w:style w:type="paragraph" w:customStyle="1" w:styleId="A741098300614B85B9B82F1171EE859E">
    <w:name w:val="A741098300614B85B9B82F1171EE859E"/>
    <w:rsid w:val="0029681D"/>
  </w:style>
  <w:style w:type="paragraph" w:customStyle="1" w:styleId="D5A9511C1BFD408281D60539C464EBA5">
    <w:name w:val="D5A9511C1BFD408281D60539C464EBA5"/>
    <w:rsid w:val="0029681D"/>
  </w:style>
  <w:style w:type="paragraph" w:customStyle="1" w:styleId="E59C5C6F074F4153A34CB9576A234BCE">
    <w:name w:val="E59C5C6F074F4153A34CB9576A234BCE"/>
    <w:rsid w:val="0029681D"/>
  </w:style>
  <w:style w:type="paragraph" w:customStyle="1" w:styleId="8B095B993D474BE6BABFE93C639A6ABA">
    <w:name w:val="8B095B993D474BE6BABFE93C639A6ABA"/>
    <w:rsid w:val="0029681D"/>
  </w:style>
  <w:style w:type="paragraph" w:customStyle="1" w:styleId="0FEF72E5327F4DD59708C8052D936755">
    <w:name w:val="0FEF72E5327F4DD59708C8052D936755"/>
    <w:rsid w:val="0029681D"/>
  </w:style>
  <w:style w:type="paragraph" w:customStyle="1" w:styleId="274E09D73A644264A6E3608A286D0D9C">
    <w:name w:val="274E09D73A644264A6E3608A286D0D9C"/>
    <w:rsid w:val="0029681D"/>
  </w:style>
  <w:style w:type="paragraph" w:customStyle="1" w:styleId="2F82F40EAE30444184A90AB13FC7C48B">
    <w:name w:val="2F82F40EAE30444184A90AB13FC7C48B"/>
    <w:rsid w:val="0029681D"/>
  </w:style>
  <w:style w:type="paragraph" w:customStyle="1" w:styleId="6B7AD542902C4F779C59EFF82ABCF5FF">
    <w:name w:val="6B7AD542902C4F779C59EFF82ABCF5FF"/>
    <w:rsid w:val="0029681D"/>
  </w:style>
  <w:style w:type="paragraph" w:customStyle="1" w:styleId="E75B036A4B924778A312733CAC853687">
    <w:name w:val="E75B036A4B924778A312733CAC853687"/>
    <w:rsid w:val="0029681D"/>
  </w:style>
  <w:style w:type="paragraph" w:customStyle="1" w:styleId="4FB562E6DBF54745AF773066965A5846">
    <w:name w:val="4FB562E6DBF54745AF773066965A5846"/>
    <w:rsid w:val="0029681D"/>
  </w:style>
  <w:style w:type="paragraph" w:customStyle="1" w:styleId="F7C0F25E8B7C4B05B105C2C723140A32">
    <w:name w:val="F7C0F25E8B7C4B05B105C2C723140A32"/>
    <w:rsid w:val="0029681D"/>
  </w:style>
  <w:style w:type="paragraph" w:customStyle="1" w:styleId="933E768495994B16903C3B7B7DE4891D">
    <w:name w:val="933E768495994B16903C3B7B7DE4891D"/>
    <w:rsid w:val="0029681D"/>
  </w:style>
  <w:style w:type="paragraph" w:customStyle="1" w:styleId="1C369EC8007743C0AABEE143B9C32A8D">
    <w:name w:val="1C369EC8007743C0AABEE143B9C32A8D"/>
    <w:rsid w:val="0029681D"/>
  </w:style>
  <w:style w:type="paragraph" w:customStyle="1" w:styleId="CD324FF85A2245F8B6F6D7DB51420A61">
    <w:name w:val="CD324FF85A2245F8B6F6D7DB51420A61"/>
    <w:rsid w:val="0029681D"/>
  </w:style>
  <w:style w:type="paragraph" w:customStyle="1" w:styleId="77A4E841D3924EBC914B6249F1A922A6">
    <w:name w:val="77A4E841D3924EBC914B6249F1A922A6"/>
    <w:rsid w:val="0029681D"/>
  </w:style>
  <w:style w:type="paragraph" w:customStyle="1" w:styleId="32A23FAEE6924C2FB7AB2DCC9AF5A631">
    <w:name w:val="32A23FAEE6924C2FB7AB2DCC9AF5A631"/>
    <w:rsid w:val="0029681D"/>
  </w:style>
  <w:style w:type="paragraph" w:customStyle="1" w:styleId="F79FDE359872470FB2E87421F3B31E8D">
    <w:name w:val="F79FDE359872470FB2E87421F3B31E8D"/>
    <w:rsid w:val="0029681D"/>
  </w:style>
  <w:style w:type="paragraph" w:customStyle="1" w:styleId="1CE136E9D54944B595B20A52B61DA9C9">
    <w:name w:val="1CE136E9D54944B595B20A52B61DA9C9"/>
    <w:rsid w:val="0029681D"/>
  </w:style>
  <w:style w:type="paragraph" w:customStyle="1" w:styleId="F6E86562EBEE4580A9C5357671E1ACC9">
    <w:name w:val="F6E86562EBEE4580A9C5357671E1ACC9"/>
    <w:rsid w:val="0029681D"/>
  </w:style>
  <w:style w:type="paragraph" w:customStyle="1" w:styleId="ED79E024E5124B49A7CA24E1912AF4DA">
    <w:name w:val="ED79E024E5124B49A7CA24E1912AF4DA"/>
    <w:rsid w:val="0029681D"/>
  </w:style>
  <w:style w:type="paragraph" w:customStyle="1" w:styleId="2907BC20DC854AB78FEE75F8CA0C2711">
    <w:name w:val="2907BC20DC854AB78FEE75F8CA0C2711"/>
    <w:rsid w:val="0029681D"/>
  </w:style>
  <w:style w:type="paragraph" w:customStyle="1" w:styleId="C9D2724ACBC544EF9F6E5E547C16701A">
    <w:name w:val="C9D2724ACBC544EF9F6E5E547C16701A"/>
    <w:rsid w:val="0029681D"/>
  </w:style>
  <w:style w:type="paragraph" w:customStyle="1" w:styleId="7E3A93A111024AEA9BC9673F3F5E0A99">
    <w:name w:val="7E3A93A111024AEA9BC9673F3F5E0A99"/>
    <w:rsid w:val="0029681D"/>
  </w:style>
  <w:style w:type="paragraph" w:customStyle="1" w:styleId="2E4850BA29A34E41ABB9FCE4AFEC44EF">
    <w:name w:val="2E4850BA29A34E41ABB9FCE4AFEC44EF"/>
    <w:rsid w:val="0029681D"/>
  </w:style>
  <w:style w:type="paragraph" w:customStyle="1" w:styleId="346F939028AE4029B39A532F45D38CE9">
    <w:name w:val="346F939028AE4029B39A532F45D38CE9"/>
    <w:rsid w:val="0029681D"/>
  </w:style>
  <w:style w:type="paragraph" w:customStyle="1" w:styleId="1292428199EC4D2AA2E214D4760CC394">
    <w:name w:val="1292428199EC4D2AA2E214D4760CC394"/>
    <w:rsid w:val="005204F6"/>
  </w:style>
  <w:style w:type="paragraph" w:customStyle="1" w:styleId="7C533926D30340BAA73437202311CAB3">
    <w:name w:val="7C533926D30340BAA73437202311CAB3"/>
    <w:rsid w:val="005204F6"/>
  </w:style>
  <w:style w:type="paragraph" w:customStyle="1" w:styleId="EC67A88EEC4D42EB9544698764213F41">
    <w:name w:val="EC67A88EEC4D42EB9544698764213F41"/>
    <w:rsid w:val="00B53D88"/>
  </w:style>
  <w:style w:type="paragraph" w:customStyle="1" w:styleId="8A00B838D8A3488A94A833C1799C8394">
    <w:name w:val="8A00B838D8A3488A94A833C1799C8394"/>
    <w:rsid w:val="00B53D88"/>
  </w:style>
  <w:style w:type="paragraph" w:customStyle="1" w:styleId="4B625B076E354BC5A9642673BDD439CF">
    <w:name w:val="4B625B076E354BC5A9642673BDD439CF"/>
    <w:rsid w:val="00B53D88"/>
  </w:style>
  <w:style w:type="paragraph" w:customStyle="1" w:styleId="09E69511EE624A03A4921A82DA5B9E79">
    <w:name w:val="09E69511EE624A03A4921A82DA5B9E79"/>
    <w:rsid w:val="00B53D88"/>
  </w:style>
  <w:style w:type="paragraph" w:customStyle="1" w:styleId="5501362845694E4FAC5B0069BB444BAB">
    <w:name w:val="5501362845694E4FAC5B0069BB444BAB"/>
    <w:rsid w:val="00B53D88"/>
  </w:style>
  <w:style w:type="paragraph" w:customStyle="1" w:styleId="D50882826C23415683297BAD15D24691">
    <w:name w:val="D50882826C23415683297BAD15D24691"/>
    <w:rsid w:val="00B53D88"/>
  </w:style>
  <w:style w:type="paragraph" w:customStyle="1" w:styleId="04D169899307423891009BDA23B4D1C3">
    <w:name w:val="04D169899307423891009BDA23B4D1C3"/>
    <w:rsid w:val="00B53D88"/>
  </w:style>
  <w:style w:type="paragraph" w:customStyle="1" w:styleId="C7EBDAE758174969BFB9B8436B779AC1">
    <w:name w:val="C7EBDAE758174969BFB9B8436B779AC1"/>
    <w:rsid w:val="00B53D88"/>
  </w:style>
  <w:style w:type="paragraph" w:customStyle="1" w:styleId="8D8B05AD34154FC0A0D97C89D2556E2D">
    <w:name w:val="8D8B05AD34154FC0A0D97C89D2556E2D"/>
    <w:rsid w:val="00B53D88"/>
  </w:style>
  <w:style w:type="paragraph" w:customStyle="1" w:styleId="0D09179470FE410687FA087495F3B255">
    <w:name w:val="0D09179470FE410687FA087495F3B255"/>
    <w:rsid w:val="00B53D88"/>
  </w:style>
  <w:style w:type="paragraph" w:customStyle="1" w:styleId="6E2A388C141B415C88C674638AD477D7">
    <w:name w:val="6E2A388C141B415C88C674638AD477D7"/>
    <w:rsid w:val="00B53D88"/>
  </w:style>
  <w:style w:type="paragraph" w:customStyle="1" w:styleId="1B0ED82220214E83A96E90A7A515A9F1">
    <w:name w:val="1B0ED82220214E83A96E90A7A515A9F1"/>
    <w:rsid w:val="00B53D88"/>
  </w:style>
  <w:style w:type="paragraph" w:customStyle="1" w:styleId="7B1F8EF861EA4114B726CEF4BECEBD13">
    <w:name w:val="7B1F8EF861EA4114B726CEF4BECEBD13"/>
    <w:rsid w:val="00B53D88"/>
  </w:style>
  <w:style w:type="paragraph" w:customStyle="1" w:styleId="A07FE7E86AB349FBA00F6B80EDF43223">
    <w:name w:val="A07FE7E86AB349FBA00F6B80EDF43223"/>
    <w:rsid w:val="00B53D88"/>
  </w:style>
  <w:style w:type="paragraph" w:customStyle="1" w:styleId="1C736C81415D436D88E27F1341DCFEF9">
    <w:name w:val="1C736C81415D436D88E27F1341DCFEF9"/>
    <w:rsid w:val="00B53D88"/>
  </w:style>
  <w:style w:type="paragraph" w:customStyle="1" w:styleId="65AA5369DF274542BB0F7C3E564CE4F9">
    <w:name w:val="65AA5369DF274542BB0F7C3E564CE4F9"/>
    <w:rsid w:val="00B53D88"/>
  </w:style>
  <w:style w:type="paragraph" w:customStyle="1" w:styleId="66FF45A5884D426BBD583C2FA83A86BC">
    <w:name w:val="66FF45A5884D426BBD583C2FA83A86BC"/>
    <w:rsid w:val="00B53D88"/>
  </w:style>
  <w:style w:type="paragraph" w:customStyle="1" w:styleId="6CF1E6F2AB5642FA8FE0323AFD4BA2BF">
    <w:name w:val="6CF1E6F2AB5642FA8FE0323AFD4BA2BF"/>
    <w:rsid w:val="00B53D88"/>
  </w:style>
  <w:style w:type="paragraph" w:customStyle="1" w:styleId="403B3FEBD23D48E092C1DC62E46D74A5">
    <w:name w:val="403B3FEBD23D48E092C1DC62E46D74A5"/>
    <w:rsid w:val="00B53D88"/>
  </w:style>
  <w:style w:type="paragraph" w:customStyle="1" w:styleId="E853721D5AA54C9BBA439E1BFB861247">
    <w:name w:val="E853721D5AA54C9BBA439E1BFB861247"/>
    <w:rsid w:val="00B53D88"/>
  </w:style>
  <w:style w:type="paragraph" w:customStyle="1" w:styleId="2A3C40A6757F498AAEF8DD25BA62E2A2">
    <w:name w:val="2A3C40A6757F498AAEF8DD25BA62E2A2"/>
    <w:rsid w:val="00B53D88"/>
  </w:style>
  <w:style w:type="paragraph" w:customStyle="1" w:styleId="1BA66A76A8D541D7941DB07F9861CAF0">
    <w:name w:val="1BA66A76A8D541D7941DB07F9861CAF0"/>
    <w:rsid w:val="00B53D88"/>
  </w:style>
  <w:style w:type="paragraph" w:customStyle="1" w:styleId="7B18FC342ED1444DA7BB456249F312B4">
    <w:name w:val="7B18FC342ED1444DA7BB456249F312B4"/>
    <w:rsid w:val="00B53D88"/>
  </w:style>
  <w:style w:type="paragraph" w:customStyle="1" w:styleId="42FAC80EA5684B84972BA828886BCE20">
    <w:name w:val="42FAC80EA5684B84972BA828886BCE20"/>
    <w:rsid w:val="00B53D88"/>
  </w:style>
  <w:style w:type="paragraph" w:customStyle="1" w:styleId="7FB6EDDE21464738968D19C44BBB0C53">
    <w:name w:val="7FB6EDDE21464738968D19C44BBB0C53"/>
    <w:rsid w:val="00B53D88"/>
  </w:style>
  <w:style w:type="paragraph" w:customStyle="1" w:styleId="10DE3732D28A42D9BCC90D9ACFB3495C">
    <w:name w:val="10DE3732D28A42D9BCC90D9ACFB3495C"/>
    <w:rsid w:val="00B53D88"/>
  </w:style>
  <w:style w:type="paragraph" w:customStyle="1" w:styleId="C6A92F260C87491FAB38BE4A3FA1056E">
    <w:name w:val="C6A92F260C87491FAB38BE4A3FA1056E"/>
    <w:rsid w:val="00B53D88"/>
  </w:style>
  <w:style w:type="paragraph" w:customStyle="1" w:styleId="7AB509DAC9254AD093D02AF97300256C">
    <w:name w:val="7AB509DAC9254AD093D02AF97300256C"/>
    <w:rsid w:val="00B53D88"/>
  </w:style>
  <w:style w:type="paragraph" w:customStyle="1" w:styleId="CB51A6D250474B568F321E13B1E519E0">
    <w:name w:val="CB51A6D250474B568F321E13B1E519E0"/>
    <w:rsid w:val="00B53D88"/>
  </w:style>
  <w:style w:type="paragraph" w:customStyle="1" w:styleId="F2A2677449BF488A9ADC28D62EFD83C6">
    <w:name w:val="F2A2677449BF488A9ADC28D62EFD83C6"/>
    <w:rsid w:val="00B53D88"/>
  </w:style>
  <w:style w:type="paragraph" w:customStyle="1" w:styleId="387885C9D83848B89BFE5D19A7B28CB7">
    <w:name w:val="387885C9D83848B89BFE5D19A7B28CB7"/>
    <w:rsid w:val="000403D7"/>
  </w:style>
  <w:style w:type="paragraph" w:customStyle="1" w:styleId="25BFF4D92A564EBE9B7C0E8F0D2B3B3A">
    <w:name w:val="25BFF4D92A564EBE9B7C0E8F0D2B3B3A"/>
    <w:rsid w:val="000403D7"/>
  </w:style>
  <w:style w:type="paragraph" w:customStyle="1" w:styleId="414A060F224047139FF41A890CC1BE18">
    <w:name w:val="414A060F224047139FF41A890CC1BE18"/>
    <w:rsid w:val="000403D7"/>
  </w:style>
  <w:style w:type="paragraph" w:customStyle="1" w:styleId="C2CC7AE01E404535930DA72269BA4373">
    <w:name w:val="C2CC7AE01E404535930DA72269BA4373"/>
    <w:rsid w:val="000403D7"/>
  </w:style>
  <w:style w:type="paragraph" w:customStyle="1" w:styleId="0469EDE9A2F342A9A1711E75BCBAA694">
    <w:name w:val="0469EDE9A2F342A9A1711E75BCBAA694"/>
    <w:rsid w:val="000403D7"/>
  </w:style>
  <w:style w:type="paragraph" w:customStyle="1" w:styleId="C712C5417FC548F2A69B84DCC8D7AAF5">
    <w:name w:val="C712C5417FC548F2A69B84DCC8D7AAF5"/>
    <w:rsid w:val="000403D7"/>
  </w:style>
  <w:style w:type="paragraph" w:customStyle="1" w:styleId="380A4D955BB14B1BB7166FE8DF232349">
    <w:name w:val="380A4D955BB14B1BB7166FE8DF232349"/>
    <w:rsid w:val="000403D7"/>
  </w:style>
  <w:style w:type="paragraph" w:customStyle="1" w:styleId="9C38C14BCB634473845E246941717AC9">
    <w:name w:val="9C38C14BCB634473845E246941717AC9"/>
    <w:rsid w:val="000403D7"/>
  </w:style>
  <w:style w:type="paragraph" w:customStyle="1" w:styleId="3E0AA9CEE2E14CD48678388E03BC44FE">
    <w:name w:val="3E0AA9CEE2E14CD48678388E03BC44FE"/>
    <w:rsid w:val="000403D7"/>
  </w:style>
  <w:style w:type="paragraph" w:customStyle="1" w:styleId="F6ED32708EB44C6E9D6C739B8E8958DC">
    <w:name w:val="F6ED32708EB44C6E9D6C739B8E8958DC"/>
    <w:rsid w:val="000403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Scipioni</dc:creator>
  <cp:keywords/>
  <dc:description/>
  <cp:lastModifiedBy>Kiara</cp:lastModifiedBy>
  <cp:revision>2</cp:revision>
  <dcterms:created xsi:type="dcterms:W3CDTF">2017-03-29T00:40:00Z</dcterms:created>
  <dcterms:modified xsi:type="dcterms:W3CDTF">2017-03-29T00:40:00Z</dcterms:modified>
</cp:coreProperties>
</file>